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3"/>
        <w:gridCol w:w="2610"/>
        <w:gridCol w:w="2410"/>
        <w:gridCol w:w="2551"/>
      </w:tblGrid>
      <w:tr w:rsidR="00DB26D3" w:rsidRPr="00142920" w14:paraId="0D308FED" w14:textId="77777777" w:rsidTr="008A691C">
        <w:trPr>
          <w:trHeight w:val="73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FC657" w14:textId="571D7F28" w:rsidR="00871983" w:rsidRPr="00142920" w:rsidRDefault="00DB26D3" w:rsidP="00871983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 xml:space="preserve">Week </w:t>
            </w:r>
            <w:r w:rsidR="00871983" w:rsidRPr="00142920">
              <w:rPr>
                <w:rFonts w:ascii="Avenir Next LT Pro" w:hAnsi="Avenir Next LT Pro"/>
                <w:b/>
                <w:bCs/>
              </w:rPr>
              <w:t>1</w:t>
            </w:r>
          </w:p>
          <w:p w14:paraId="22ABDAE3" w14:textId="58C6CFC9" w:rsidR="00DB26D3" w:rsidRPr="00142920" w:rsidRDefault="00142920" w:rsidP="00DB26D3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15 - 19 April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48B20F" w14:textId="2B10D031" w:rsidR="00F54DA7" w:rsidRPr="00142920" w:rsidRDefault="002C7B93" w:rsidP="001B401D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>Teachers Back to School</w:t>
            </w:r>
          </w:p>
          <w:p w14:paraId="7DFD4126" w14:textId="77777777" w:rsidR="002C7B93" w:rsidRPr="00142920" w:rsidRDefault="002C7B93" w:rsidP="001B401D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35F9078A" w14:textId="72AA3E0B" w:rsidR="002C7B93" w:rsidRPr="00142920" w:rsidRDefault="005317D6" w:rsidP="001B401D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Student </w:t>
            </w:r>
            <w:r w:rsidR="002C7B93" w:rsidRPr="00142920">
              <w:rPr>
                <w:rFonts w:ascii="Avenir Next LT Pro" w:hAnsi="Avenir Next LT Pro"/>
              </w:rPr>
              <w:t>Free Day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C793D" w14:textId="1C66D1F7" w:rsidR="00DB26D3" w:rsidRPr="00142920" w:rsidRDefault="002C7B93" w:rsidP="00871983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>Students back to School</w:t>
            </w:r>
          </w:p>
          <w:p w14:paraId="21DE293A" w14:textId="77777777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5B0E0A5" w14:textId="77777777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B1677FC" w14:textId="77777777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D2F65FE" w14:textId="77777777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E3254C7" w14:textId="77777777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DA30124" w14:textId="7805AF9F" w:rsidR="00501E2B" w:rsidRPr="00142920" w:rsidRDefault="00501E2B" w:rsidP="00871983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0D567" w14:textId="7549DB92" w:rsidR="00DB26D3" w:rsidRPr="00142920" w:rsidRDefault="00DB26D3" w:rsidP="001B401D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8DCC" w14:textId="7783256A" w:rsidR="00DB26D3" w:rsidRPr="00142920" w:rsidRDefault="00F45F4A" w:rsidP="001B401D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t>SRC meeting 8.30am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648E5" w14:textId="77777777" w:rsidR="00AF76AD" w:rsidRPr="00142920" w:rsidRDefault="002C7B93" w:rsidP="001B401D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</w:p>
          <w:p w14:paraId="50A05C34" w14:textId="77777777" w:rsidR="002C7B93" w:rsidRPr="00142920" w:rsidRDefault="002C7B93" w:rsidP="002C7B93">
            <w:pPr>
              <w:rPr>
                <w:rFonts w:ascii="Avenir Next LT Pro" w:hAnsi="Avenir Next LT Pro"/>
              </w:rPr>
            </w:pPr>
          </w:p>
          <w:p w14:paraId="702316DA" w14:textId="5E7F3F94" w:rsidR="002C7B93" w:rsidRPr="00142920" w:rsidRDefault="002C7B93" w:rsidP="002C7B93">
            <w:pPr>
              <w:ind w:firstLine="720"/>
              <w:rPr>
                <w:rFonts w:ascii="Avenir Next LT Pro" w:hAnsi="Avenir Next LT Pro"/>
              </w:rPr>
            </w:pPr>
          </w:p>
        </w:tc>
      </w:tr>
      <w:tr w:rsidR="001B401D" w:rsidRPr="00142920" w14:paraId="3C577858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0CFCE" w14:textId="2F1C8D13" w:rsidR="001B401D" w:rsidRPr="00142920" w:rsidRDefault="001B401D" w:rsidP="00DB26D3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bookmarkStart w:id="0" w:name="_Hlk136011899"/>
            <w:r w:rsidRPr="00142920">
              <w:rPr>
                <w:rFonts w:ascii="Avenir Next LT Pro" w:hAnsi="Avenir Next LT Pro"/>
                <w:b/>
                <w:bCs/>
              </w:rPr>
              <w:t xml:space="preserve">Throughout </w:t>
            </w:r>
            <w:r w:rsidR="00F54DA7" w:rsidRPr="00142920">
              <w:rPr>
                <w:rFonts w:ascii="Avenir Next LT Pro" w:hAnsi="Avenir Next LT Pro"/>
                <w:b/>
                <w:bCs/>
              </w:rPr>
              <w:t>W</w:t>
            </w:r>
            <w:r w:rsidRPr="00142920">
              <w:rPr>
                <w:rFonts w:ascii="Avenir Next LT Pro" w:hAnsi="Avenir Next LT Pro"/>
                <w:b/>
                <w:bCs/>
              </w:rPr>
              <w:t>eek</w:t>
            </w:r>
            <w:r w:rsidR="00871983" w:rsidRPr="00142920">
              <w:rPr>
                <w:rFonts w:ascii="Avenir Next LT Pro" w:hAnsi="Avenir Next LT Pro"/>
                <w:b/>
                <w:bCs/>
              </w:rPr>
              <w:t xml:space="preserve"> 1</w:t>
            </w:r>
            <w:r w:rsidR="00F54DA7" w:rsidRPr="00142920">
              <w:rPr>
                <w:rFonts w:ascii="Avenir Next LT Pro" w:hAnsi="Avenir Next LT Pro"/>
                <w:b/>
                <w:bCs/>
              </w:rPr>
              <w:t xml:space="preserve"> 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DEF06" w14:textId="353D369B" w:rsidR="00AE5D2A" w:rsidRPr="00142920" w:rsidRDefault="00AE5D2A" w:rsidP="001B401D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bookmarkEnd w:id="0"/>
      <w:tr w:rsidR="00871983" w:rsidRPr="00142920" w14:paraId="5B08F1A7" w14:textId="77777777" w:rsidTr="00142920">
        <w:trPr>
          <w:trHeight w:val="73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02093" w14:textId="755CECCA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2</w:t>
            </w:r>
          </w:p>
          <w:p w14:paraId="30AE6FDC" w14:textId="43647414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22</w:t>
            </w:r>
            <w:r w:rsidRPr="00142920"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 xml:space="preserve"> - </w:t>
            </w:r>
            <w:r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26</w:t>
            </w:r>
            <w:r w:rsidRPr="00142920"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 xml:space="preserve"> April</w:t>
            </w:r>
            <w:r w:rsidRPr="00142920">
              <w:rPr>
                <w:rFonts w:ascii="Avenir Next LT Pro" w:hAnsi="Avenir Next LT Pro"/>
                <w:b/>
                <w:bCs/>
              </w:rPr>
              <w:t xml:space="preserve"> 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02DE7" w14:textId="77777777" w:rsidR="003C077E" w:rsidRDefault="003C077E" w:rsidP="003C077E">
            <w:pPr>
              <w:spacing w:after="0" w:line="240" w:lineRule="auto"/>
            </w:pPr>
            <w:r>
              <w:t>Eco-Rangers meeting- lunchtime</w:t>
            </w:r>
          </w:p>
          <w:p w14:paraId="2CB5D041" w14:textId="10E1914E" w:rsidR="00D368F6" w:rsidRPr="00142920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</w:p>
          <w:p w14:paraId="7643D533" w14:textId="77777777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DC59A32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6024F0DA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1099BF7C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55E0B90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F7F82C6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C1EF9" w14:textId="275EBC86" w:rsidR="00871983" w:rsidRPr="00142920" w:rsidRDefault="00F45F4A" w:rsidP="00F45F4A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Yr.4 camp</w:t>
            </w:r>
            <w:r w:rsidR="002C7B93" w:rsidRPr="00142920">
              <w:rPr>
                <w:rFonts w:ascii="Avenir Next LT Pro" w:hAnsi="Avenir Next LT Pro"/>
              </w:rPr>
              <w:t xml:space="preserve"> </w:t>
            </w:r>
          </w:p>
          <w:p w14:paraId="29C896B6" w14:textId="3CFD2D02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3AB58" w14:textId="77777777" w:rsidR="00997780" w:rsidRDefault="002C7B93" w:rsidP="00F45F4A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D9484A">
              <w:rPr>
                <w:rFonts w:ascii="Avenir Next LT Pro" w:hAnsi="Avenir Next LT Pro"/>
              </w:rPr>
              <w:t xml:space="preserve">ANZAC Day Commemoration </w:t>
            </w:r>
            <w:r w:rsidR="004C209B">
              <w:rPr>
                <w:rFonts w:ascii="Avenir Next LT Pro" w:hAnsi="Avenir Next LT Pro"/>
              </w:rPr>
              <w:t>Coordinator-</w:t>
            </w:r>
            <w:r w:rsidR="00D9484A">
              <w:rPr>
                <w:rFonts w:ascii="Avenir Next LT Pro" w:hAnsi="Avenir Next LT Pro"/>
              </w:rPr>
              <w:t>Jess and Team Leaders</w:t>
            </w:r>
          </w:p>
          <w:p w14:paraId="40ABA64B" w14:textId="16E7BF54" w:rsidR="00F45F4A" w:rsidRPr="00142920" w:rsidRDefault="00F45F4A" w:rsidP="00F45F4A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Yr.4 camp</w:t>
            </w:r>
            <w:r w:rsidRPr="00142920">
              <w:rPr>
                <w:rFonts w:ascii="Avenir Next LT Pro" w:hAnsi="Avenir Next LT Pro"/>
              </w:rPr>
              <w:t xml:space="preserve"> </w:t>
            </w:r>
          </w:p>
          <w:p w14:paraId="5C5E5FF4" w14:textId="77777777" w:rsidR="00F45F4A" w:rsidRPr="00142920" w:rsidRDefault="00F45F4A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F4A811D" w14:textId="366A65F9" w:rsidR="00FC6CCB" w:rsidRPr="00142920" w:rsidRDefault="00FC6CC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D14A4C" w14:textId="18F88360" w:rsidR="00D77E2D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Public Holiday</w:t>
            </w:r>
          </w:p>
          <w:p w14:paraId="37AB688B" w14:textId="77777777" w:rsid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ANZAC DAY</w:t>
            </w:r>
          </w:p>
          <w:p w14:paraId="3847E378" w14:textId="342E1B77" w:rsidR="00286D23" w:rsidRPr="00142920" w:rsidRDefault="00286D2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ANZAC Day Par</w:t>
            </w:r>
            <w:r w:rsidR="00CC3878">
              <w:rPr>
                <w:rFonts w:ascii="Avenir Next LT Pro" w:hAnsi="Avenir Next LT Pro"/>
              </w:rPr>
              <w:t>a</w:t>
            </w:r>
            <w:r>
              <w:rPr>
                <w:rFonts w:ascii="Avenir Next LT Pro" w:hAnsi="Avenir Next LT Pro"/>
              </w:rPr>
              <w:t xml:space="preserve">de- Team Leaders, SRC and all families welcome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5D38B" w14:textId="4E073DD5" w:rsidR="00D368F6" w:rsidRDefault="002B56AC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>Whole School Assembly</w:t>
            </w:r>
            <w:r w:rsidR="00403FB2">
              <w:rPr>
                <w:rFonts w:ascii="Avenir Next LT Pro" w:hAnsi="Avenir Next LT Pro"/>
              </w:rPr>
              <w:t>-</w:t>
            </w:r>
            <w:r w:rsidR="00FF07C0">
              <w:rPr>
                <w:rFonts w:ascii="Avenir Next LT Pro" w:hAnsi="Avenir Next LT Pro"/>
              </w:rPr>
              <w:t xml:space="preserve"> Assembly item 2 Raja</w:t>
            </w:r>
          </w:p>
          <w:p w14:paraId="63123839" w14:textId="77777777" w:rsidR="00FF1167" w:rsidRDefault="00FF1167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Hockey</w:t>
            </w:r>
          </w:p>
          <w:p w14:paraId="25341B52" w14:textId="41E96281" w:rsidR="00C07A5F" w:rsidRPr="00142920" w:rsidRDefault="00C07A5F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Junior School Sports Day practi</w:t>
            </w:r>
            <w:r w:rsidR="00403FB2">
              <w:rPr>
                <w:rFonts w:ascii="Avenir Next LT Pro" w:hAnsi="Avenir Next LT Pro"/>
              </w:rPr>
              <w:t>s</w:t>
            </w:r>
            <w:r>
              <w:rPr>
                <w:rFonts w:ascii="Avenir Next LT Pro" w:hAnsi="Avenir Next LT Pro"/>
              </w:rPr>
              <w:t>e</w:t>
            </w:r>
          </w:p>
        </w:tc>
      </w:tr>
      <w:tr w:rsidR="00871983" w:rsidRPr="00142920" w14:paraId="76BAAE1B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B7DD8" w14:textId="3D101B49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2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789B4" w14:textId="41BEB514" w:rsidR="00871983" w:rsidRPr="00142920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4C209B">
              <w:t xml:space="preserve">Newsletter Front Page:    </w:t>
            </w:r>
            <w:r w:rsidR="00C07A5F">
              <w:t>Kate</w:t>
            </w:r>
            <w:r w:rsidR="004C209B">
              <w:t xml:space="preserve">     Class items from: </w:t>
            </w:r>
            <w:r w:rsidR="00C07A5F">
              <w:t xml:space="preserve"> Year 1 and 2</w:t>
            </w:r>
          </w:p>
        </w:tc>
      </w:tr>
      <w:tr w:rsidR="00871983" w:rsidRPr="00142920" w14:paraId="54EC7C96" w14:textId="77777777" w:rsidTr="0020009F">
        <w:trPr>
          <w:trHeight w:val="188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82F44" w14:textId="1CF0A927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3</w:t>
            </w:r>
          </w:p>
          <w:p w14:paraId="58BA3871" w14:textId="2A08A3F9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29 April</w:t>
            </w:r>
            <w:r w:rsidRPr="00142920"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–</w:t>
            </w:r>
            <w:r w:rsidRPr="00142920"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color w:val="111111"/>
                <w:shd w:val="clear" w:color="auto" w:fill="FFFFFF"/>
              </w:rPr>
              <w:t>3 May</w:t>
            </w:r>
            <w:r w:rsidRPr="00142920">
              <w:rPr>
                <w:rFonts w:ascii="Avenir Next LT Pro" w:hAnsi="Avenir Next LT Pro"/>
                <w:b/>
                <w:bCs/>
              </w:rPr>
              <w:t xml:space="preserve"> 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BEC05" w14:textId="77777777" w:rsidR="003C077E" w:rsidRDefault="003C077E" w:rsidP="003C077E">
            <w:pPr>
              <w:spacing w:after="0" w:line="240" w:lineRule="auto"/>
            </w:pPr>
            <w:r>
              <w:t>Eco-Rangers meeting- lunchtime</w:t>
            </w:r>
          </w:p>
          <w:p w14:paraId="5306B40A" w14:textId="12E4E2DD" w:rsidR="00871983" w:rsidRPr="00142920" w:rsidRDefault="00871983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5BFCB" w14:textId="05CB66A2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07BC" w14:textId="77777777" w:rsidR="007965B2" w:rsidRDefault="00FF1167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Primary Interschool Tennis Carnival</w:t>
            </w:r>
          </w:p>
          <w:p w14:paraId="000BB8A0" w14:textId="58B1FECA" w:rsidR="00C07A5F" w:rsidRPr="00142920" w:rsidRDefault="00C07A5F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Musica Viva Performances 9</w:t>
            </w:r>
            <w:r w:rsidR="00A974E7">
              <w:rPr>
                <w:rFonts w:ascii="Avenir Next LT Pro" w:hAnsi="Avenir Next LT Pro"/>
              </w:rPr>
              <w:t>-10</w:t>
            </w:r>
            <w:r>
              <w:rPr>
                <w:rFonts w:ascii="Avenir Next LT Pro" w:hAnsi="Avenir Next LT Pro"/>
              </w:rPr>
              <w:t>am &amp; 11.15</w:t>
            </w:r>
            <w:r w:rsidR="00A974E7">
              <w:rPr>
                <w:rFonts w:ascii="Avenir Next LT Pro" w:hAnsi="Avenir Next LT Pro"/>
              </w:rPr>
              <w:t>-12.15pm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E83CF" w14:textId="3ECA0AEF" w:rsidR="00350E13" w:rsidRDefault="00F45F4A" w:rsidP="004B757E">
            <w:pPr>
              <w:spacing w:after="0" w:line="240" w:lineRule="auto"/>
            </w:pPr>
            <w:r>
              <w:t>SRC meeting 8.30am</w:t>
            </w:r>
          </w:p>
          <w:p w14:paraId="074D2B9F" w14:textId="77777777" w:rsidR="00350E13" w:rsidRDefault="00CE0018" w:rsidP="004B757E">
            <w:pPr>
              <w:spacing w:after="0" w:line="240" w:lineRule="auto"/>
            </w:pPr>
            <w:r>
              <w:t>Writers/ Illustrators workshops T-</w:t>
            </w:r>
            <w:r w:rsidR="00403FB2">
              <w:t>5</w:t>
            </w:r>
          </w:p>
          <w:p w14:paraId="7C008437" w14:textId="77777777" w:rsidR="00403FB2" w:rsidRDefault="00403FB2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20FE814C" wp14:editId="4106FC55">
                  <wp:extent cx="1393190" cy="754912"/>
                  <wp:effectExtent l="0" t="0" r="0" b="7620"/>
                  <wp:docPr id="733832772" name="Picture 2" descr="Debbie Ridpath Ohi - Children's Book Author &amp; 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bbie Ridpath Ohi - Children's Book Author &amp; Illustra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4410"/>
                          <a:stretch/>
                        </pic:blipFill>
                        <pic:spPr bwMode="auto">
                          <a:xfrm>
                            <a:off x="0" y="0"/>
                            <a:ext cx="1393190" cy="75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A7F757" w14:textId="77777777" w:rsidR="001200D9" w:rsidRDefault="001200D9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CB6787D" w14:textId="399DC1D4" w:rsidR="001200D9" w:rsidRPr="00142920" w:rsidRDefault="001200D9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D1E6A" w14:textId="77777777" w:rsidR="00350E13" w:rsidRDefault="00FF1167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Hockey</w:t>
            </w:r>
          </w:p>
          <w:p w14:paraId="2F89CF8F" w14:textId="300C478A" w:rsidR="00B12F35" w:rsidRPr="00142920" w:rsidRDefault="00B12F35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NTLC 11am</w:t>
            </w:r>
          </w:p>
        </w:tc>
      </w:tr>
      <w:tr w:rsidR="00871983" w:rsidRPr="00142920" w14:paraId="3A5EF66A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465F4" w14:textId="5EAD6532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3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804D9" w14:textId="45DAE241" w:rsidR="00871983" w:rsidRPr="00142920" w:rsidRDefault="00FF07C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Penny out all week</w:t>
            </w:r>
          </w:p>
        </w:tc>
      </w:tr>
      <w:tr w:rsidR="00871983" w:rsidRPr="00142920" w14:paraId="5DA18377" w14:textId="77777777" w:rsidTr="0020009F">
        <w:trPr>
          <w:trHeight w:val="1748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329AD" w14:textId="5795FDFB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4</w:t>
            </w:r>
          </w:p>
          <w:p w14:paraId="13B2CC22" w14:textId="0FD744E6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6 – 10 May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F5F36F" w14:textId="77777777" w:rsidR="00501E2B" w:rsidRDefault="00142920" w:rsidP="0020009F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  <w:r w:rsidR="0020009F">
              <w:rPr>
                <w:rFonts w:ascii="Avenir Next LT Pro" w:hAnsi="Avenir Next LT Pro"/>
              </w:rPr>
              <w:t>May Day Public Holiday</w:t>
            </w:r>
            <w:r w:rsidR="002C7B93" w:rsidRPr="00142920">
              <w:rPr>
                <w:rFonts w:ascii="Avenir Next LT Pro" w:hAnsi="Avenir Next LT Pro"/>
              </w:rPr>
              <w:t xml:space="preserve"> </w:t>
            </w:r>
          </w:p>
          <w:p w14:paraId="24EFBDD6" w14:textId="2CB44779" w:rsidR="00286D23" w:rsidRPr="00142920" w:rsidRDefault="00286D23" w:rsidP="0020009F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Preschool Bangtail Muster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11A91" w14:textId="34CC5861" w:rsidR="008A691C" w:rsidRPr="00142920" w:rsidRDefault="002C7B93" w:rsidP="008A691C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142920">
              <w:rPr>
                <w:rFonts w:ascii="Avenir Next LT Pro" w:hAnsi="Avenir Next LT Pro"/>
              </w:rPr>
              <w:t xml:space="preserve"> </w:t>
            </w:r>
          </w:p>
          <w:p w14:paraId="3D0D7488" w14:textId="54A50C0F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1C52902A" w14:textId="769B40AF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C7E0E" w14:textId="74792E94" w:rsidR="008A691C" w:rsidRPr="00142920" w:rsidRDefault="00123587" w:rsidP="008A691C">
            <w:pPr>
              <w:spacing w:after="0" w:line="240" w:lineRule="auto"/>
              <w:rPr>
                <w:rFonts w:ascii="Avenir Next LT Pro" w:hAnsi="Avenir Next LT Pro"/>
              </w:rPr>
            </w:pPr>
            <w:r w:rsidRPr="00883FE6">
              <w:rPr>
                <w:rFonts w:ascii="Avenir Next LT Pro" w:hAnsi="Avenir Next LT Pro"/>
              </w:rPr>
              <w:t>N</w:t>
            </w:r>
            <w:r w:rsidR="00403FB2">
              <w:rPr>
                <w:rFonts w:ascii="Avenir Next LT Pro" w:hAnsi="Avenir Next LT Pro"/>
              </w:rPr>
              <w:t xml:space="preserve">ational </w:t>
            </w:r>
            <w:r w:rsidRPr="00883FE6">
              <w:rPr>
                <w:rFonts w:ascii="Avenir Next LT Pro" w:hAnsi="Avenir Next LT Pro"/>
              </w:rPr>
              <w:t>A</w:t>
            </w:r>
            <w:r w:rsidR="00403FB2">
              <w:rPr>
                <w:rFonts w:ascii="Avenir Next LT Pro" w:hAnsi="Avenir Next LT Pro"/>
              </w:rPr>
              <w:t xml:space="preserve">ssessment </w:t>
            </w:r>
            <w:r w:rsidRPr="00883FE6">
              <w:rPr>
                <w:rFonts w:ascii="Avenir Next LT Pro" w:hAnsi="Avenir Next LT Pro"/>
              </w:rPr>
              <w:t>P</w:t>
            </w:r>
            <w:r w:rsidR="00403FB2">
              <w:rPr>
                <w:rFonts w:ascii="Avenir Next LT Pro" w:hAnsi="Avenir Next LT Pro"/>
              </w:rPr>
              <w:t>rogram</w:t>
            </w:r>
            <w:r w:rsidRPr="00883FE6">
              <w:rPr>
                <w:rFonts w:ascii="Avenir Next LT Pro" w:hAnsi="Avenir Next LT Pro"/>
              </w:rPr>
              <w:t xml:space="preserve"> – C</w:t>
            </w:r>
            <w:r w:rsidR="00403FB2">
              <w:rPr>
                <w:rFonts w:ascii="Avenir Next LT Pro" w:hAnsi="Avenir Next LT Pro"/>
              </w:rPr>
              <w:t xml:space="preserve">ivics </w:t>
            </w:r>
            <w:r w:rsidRPr="00883FE6">
              <w:rPr>
                <w:rFonts w:ascii="Avenir Next LT Pro" w:hAnsi="Avenir Next LT Pro"/>
              </w:rPr>
              <w:t>&amp;C</w:t>
            </w:r>
            <w:r w:rsidR="00403FB2">
              <w:rPr>
                <w:rFonts w:ascii="Avenir Next LT Pro" w:hAnsi="Avenir Next LT Pro"/>
              </w:rPr>
              <w:t>itizenship</w:t>
            </w:r>
            <w:r w:rsidRPr="00883FE6">
              <w:rPr>
                <w:rFonts w:ascii="Avenir Next LT Pro" w:hAnsi="Avenir Next LT Pro"/>
              </w:rPr>
              <w:t xml:space="preserve"> 20 students from Year 6</w:t>
            </w:r>
          </w:p>
          <w:p w14:paraId="2671516F" w14:textId="720CBA6C" w:rsidR="00D368F6" w:rsidRPr="00142920" w:rsidRDefault="00D368F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998D5" w14:textId="4913BC32" w:rsidR="00350E13" w:rsidRPr="00142920" w:rsidRDefault="00277210" w:rsidP="00350E13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Mother’s Day morning tea </w:t>
            </w:r>
            <w:r w:rsidR="00403FB2">
              <w:rPr>
                <w:rFonts w:ascii="Avenir Next LT Pro" w:hAnsi="Avenir Next LT Pro"/>
              </w:rPr>
              <w:t xml:space="preserve">9 </w:t>
            </w:r>
            <w:r>
              <w:rPr>
                <w:rFonts w:ascii="Avenir Next LT Pro" w:hAnsi="Avenir Next LT Pro"/>
              </w:rPr>
              <w:t>am SRC</w:t>
            </w:r>
          </w:p>
          <w:p w14:paraId="656D33C8" w14:textId="77777777" w:rsidR="00871983" w:rsidRDefault="00C07A5F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Safe Strangers- Transition</w:t>
            </w:r>
          </w:p>
          <w:p w14:paraId="521D4F5B" w14:textId="77777777" w:rsidR="00403FB2" w:rsidRDefault="00403FB2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0776CBE0" wp14:editId="76087EF2">
                  <wp:extent cx="669851" cy="677789"/>
                  <wp:effectExtent l="0" t="0" r="0" b="8255"/>
                  <wp:docPr id="1762156031" name="Picture 3" descr="Image result for tea and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ea and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76" cy="68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93857" w14:textId="77777777" w:rsidR="001200D9" w:rsidRDefault="001200D9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  <w:p w14:paraId="644DCF50" w14:textId="5057DB69" w:rsidR="001200D9" w:rsidRPr="00142920" w:rsidRDefault="001200D9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D225D" w14:textId="562BF9EF" w:rsidR="00883FE6" w:rsidRDefault="00FF1167" w:rsidP="00350E13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Hockey</w:t>
            </w:r>
          </w:p>
          <w:p w14:paraId="68475AEE" w14:textId="77777777" w:rsidR="00C07A5F" w:rsidRDefault="00C07A5F" w:rsidP="00350E13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RPPS Sports Carnival</w:t>
            </w:r>
          </w:p>
          <w:p w14:paraId="4795EC92" w14:textId="2AC57B88" w:rsidR="00403FB2" w:rsidRPr="00142920" w:rsidRDefault="00403FB2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5DFD60CB" wp14:editId="74ED64C8">
                  <wp:extent cx="1301972" cy="873186"/>
                  <wp:effectExtent l="0" t="0" r="0" b="3175"/>
                  <wp:docPr id="249586779" name="Picture 1" descr="Image result for sport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orts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7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983" w:rsidRPr="00142920" w14:paraId="00BBF810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D51B0" w14:textId="49C3269E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4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71192" w14:textId="4B843347" w:rsidR="00871983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5317D6">
              <w:rPr>
                <w:rFonts w:ascii="Avenir Next LT Pro" w:hAnsi="Avenir Next LT Pro"/>
              </w:rPr>
              <w:t>Mother’s Day May 12</w:t>
            </w:r>
            <w:r w:rsidR="005317D6" w:rsidRPr="005317D6">
              <w:rPr>
                <w:rFonts w:ascii="Avenir Next LT Pro" w:hAnsi="Avenir Next LT Pro"/>
                <w:vertAlign w:val="superscript"/>
              </w:rPr>
              <w:t>th</w:t>
            </w:r>
            <w:r w:rsidR="005317D6">
              <w:rPr>
                <w:rFonts w:ascii="Avenir Next LT Pro" w:hAnsi="Avenir Next LT Pro"/>
              </w:rPr>
              <w:t xml:space="preserve"> </w:t>
            </w:r>
            <w:r w:rsidR="004C209B">
              <w:rPr>
                <w:rFonts w:ascii="Avenir Next LT Pro" w:hAnsi="Avenir Next LT Pro"/>
              </w:rPr>
              <w:t>Coordinator-</w:t>
            </w:r>
            <w:r w:rsidR="00D9484A">
              <w:rPr>
                <w:rFonts w:ascii="Avenir Next LT Pro" w:hAnsi="Avenir Next LT Pro"/>
              </w:rPr>
              <w:t xml:space="preserve"> Kristy</w:t>
            </w:r>
            <w:r w:rsidR="004C209B">
              <w:rPr>
                <w:rFonts w:ascii="Avenir Next LT Pro" w:hAnsi="Avenir Next LT Pro"/>
              </w:rPr>
              <w:t xml:space="preserve"> and SRC</w:t>
            </w:r>
          </w:p>
          <w:p w14:paraId="2EB15E8D" w14:textId="6B7CD97F" w:rsidR="004C209B" w:rsidRDefault="004C209B" w:rsidP="004B757E">
            <w:pPr>
              <w:spacing w:after="0" w:line="240" w:lineRule="auto"/>
            </w:pPr>
            <w:r>
              <w:t xml:space="preserve">Newsletter Front Page:    </w:t>
            </w:r>
            <w:r w:rsidR="00C07A5F">
              <w:t xml:space="preserve">Penny </w:t>
            </w:r>
            <w:r>
              <w:t xml:space="preserve">     Class items from:</w:t>
            </w:r>
            <w:r w:rsidR="00C07A5F">
              <w:t xml:space="preserve">  Specialists</w:t>
            </w:r>
          </w:p>
          <w:p w14:paraId="03737E2B" w14:textId="301DC3AE" w:rsidR="00EF3234" w:rsidRPr="00142920" w:rsidRDefault="00EF3234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tr w:rsidR="00871983" w:rsidRPr="00142920" w14:paraId="0D07A3EC" w14:textId="77777777" w:rsidTr="008A691C">
        <w:trPr>
          <w:trHeight w:val="73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283961" w14:textId="303D6498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5</w:t>
            </w:r>
          </w:p>
          <w:p w14:paraId="102E2798" w14:textId="7777B805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13 – 17 May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41D6F" w14:textId="77777777" w:rsidR="003C077E" w:rsidRDefault="002C7B93" w:rsidP="003C077E">
            <w:pPr>
              <w:spacing w:after="0" w:line="240" w:lineRule="auto"/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3C077E">
              <w:t>Eco-Rangers meeting- lunchtime</w:t>
            </w:r>
          </w:p>
          <w:p w14:paraId="072076A3" w14:textId="0539E758" w:rsidR="00350E13" w:rsidRPr="00142920" w:rsidRDefault="00350E13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308D0F3E" w14:textId="77777777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D68F272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606143A3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7AC4108D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1C8B4484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123095F3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529773D" w14:textId="77777777" w:rsidR="00737306" w:rsidRPr="00142920" w:rsidRDefault="00737306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9E62A" w14:textId="342FEB11" w:rsidR="00501E2B" w:rsidRPr="00142920" w:rsidRDefault="00FF1167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Combined Interschool Cross Country and Orienteering</w:t>
            </w:r>
          </w:p>
          <w:p w14:paraId="22D0176F" w14:textId="3A4B3FC3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3294" w14:textId="5226539D" w:rsidR="00312380" w:rsidRPr="00142920" w:rsidRDefault="005317D6" w:rsidP="004B757E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 w:themeColor="text1"/>
                <w:lang w:eastAsia="en-GB"/>
              </w:rPr>
            </w:pPr>
            <w:r>
              <w:rPr>
                <w:rFonts w:ascii="Avenir Next LT Pro" w:eastAsia="Times New Roman" w:hAnsi="Avenir Next LT Pro" w:cs="Calibri"/>
                <w:color w:val="000000" w:themeColor="text1"/>
                <w:lang w:eastAsia="en-GB"/>
              </w:rPr>
              <w:t>Whole School Emu Parade</w:t>
            </w:r>
          </w:p>
          <w:p w14:paraId="70C41B64" w14:textId="592ABDC4" w:rsidR="00075DF9" w:rsidRDefault="00D9484A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International Day of Families Picnic (</w:t>
            </w:r>
            <w:r w:rsidR="00A8743C">
              <w:rPr>
                <w:rFonts w:ascii="Avenir Next LT Pro" w:hAnsi="Avenir Next LT Pro"/>
              </w:rPr>
              <w:t>3</w:t>
            </w:r>
            <w:r>
              <w:rPr>
                <w:rFonts w:ascii="Avenir Next LT Pro" w:hAnsi="Avenir Next LT Pro"/>
              </w:rPr>
              <w:t>pm-</w:t>
            </w:r>
            <w:r w:rsidR="00A8743C">
              <w:rPr>
                <w:rFonts w:ascii="Avenir Next LT Pro" w:hAnsi="Avenir Next LT Pro"/>
              </w:rPr>
              <w:t>5</w:t>
            </w:r>
            <w:r>
              <w:rPr>
                <w:rFonts w:ascii="Avenir Next LT Pro" w:hAnsi="Avenir Next LT Pro"/>
              </w:rPr>
              <w:t>pm)</w:t>
            </w:r>
          </w:p>
          <w:p w14:paraId="0EE75CD5" w14:textId="77777777" w:rsidR="00403FB2" w:rsidRDefault="00403FB2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428B0AA8" w14:textId="77777777" w:rsidR="00403FB2" w:rsidRDefault="00403FB2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5E2BB031" wp14:editId="2B1235EE">
                  <wp:extent cx="1520190" cy="1015365"/>
                  <wp:effectExtent l="0" t="0" r="3810" b="0"/>
                  <wp:docPr id="378969816" name="Picture 4" descr="Family Picnic Pictures, Images and Stock Photo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mily Picnic Pictures, Images and Stock Photo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FC09D" w14:textId="018838D8" w:rsidR="001200D9" w:rsidRPr="00142920" w:rsidRDefault="001200D9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EA5A5" w14:textId="6A3E875B" w:rsidR="007965B2" w:rsidRPr="00142920" w:rsidRDefault="00F45F4A" w:rsidP="00350E13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</w:t>
            </w:r>
            <w:r>
              <w:t>RC meeting 8.30am</w:t>
            </w:r>
          </w:p>
          <w:p w14:paraId="712CFEDB" w14:textId="37B0974A" w:rsidR="00871983" w:rsidRPr="00142920" w:rsidRDefault="00B74E9E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Musica Viva PL 4-6pm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FC55B" w14:textId="3ADFABC8" w:rsidR="00350E13" w:rsidRPr="00142920" w:rsidRDefault="007475EC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Hockey Carnival</w:t>
            </w:r>
          </w:p>
          <w:p w14:paraId="59C8F263" w14:textId="47D22542" w:rsidR="007965B2" w:rsidRPr="00142920" w:rsidRDefault="007965B2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tr w:rsidR="00871983" w:rsidRPr="00142920" w14:paraId="31847800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8540C" w14:textId="4F67520A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5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D3CDC" w14:textId="1F2F5B62" w:rsidR="00871983" w:rsidRPr="00142920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C07A5F">
              <w:rPr>
                <w:rFonts w:ascii="Avenir Next LT Pro" w:hAnsi="Avenir Next LT Pro"/>
              </w:rPr>
              <w:t>River Walks will occur for Transition students throughout the term- times to be confirmed and communicated as they happen</w:t>
            </w:r>
          </w:p>
        </w:tc>
      </w:tr>
      <w:tr w:rsidR="00871983" w:rsidRPr="00142920" w14:paraId="009B0FA5" w14:textId="77777777" w:rsidTr="008A691C">
        <w:trPr>
          <w:trHeight w:val="73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FC238" w14:textId="3E48EFF7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6</w:t>
            </w:r>
          </w:p>
          <w:p w14:paraId="3E4A8DEC" w14:textId="1E502E79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20 – 24 May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5486F6" w14:textId="77777777" w:rsidR="003C077E" w:rsidRDefault="002C7B93" w:rsidP="003C077E">
            <w:pPr>
              <w:spacing w:after="0" w:line="240" w:lineRule="auto"/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3C077E">
              <w:t>Eco-Rangers meeting- lunchtime</w:t>
            </w:r>
          </w:p>
          <w:p w14:paraId="792410F5" w14:textId="30CA6DF9" w:rsidR="00871983" w:rsidRPr="00142920" w:rsidRDefault="00871983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8928CC6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465CBB8E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3F3BCECF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797CB0D3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6E764C2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B1AFC80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C23DA29" w14:textId="3ED7E9C0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707A93" w14:textId="130D1676" w:rsidR="003B4BB8" w:rsidRPr="00142920" w:rsidRDefault="002C7B93" w:rsidP="003B4BB8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</w:p>
          <w:p w14:paraId="767519F4" w14:textId="6001AC7B" w:rsidR="003B4BB8" w:rsidRPr="00142920" w:rsidRDefault="003B4BB8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C22B6" w14:textId="77777777" w:rsidR="007965B2" w:rsidRDefault="00D9484A" w:rsidP="00AE1BBC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National Simultaneous Storytime 11am </w:t>
            </w:r>
            <w:r w:rsidR="00EC040C">
              <w:rPr>
                <w:rFonts w:ascii="Avenir Next LT Pro" w:hAnsi="Avenir Next LT Pro"/>
              </w:rPr>
              <w:t>Coordinators-</w:t>
            </w:r>
            <w:r>
              <w:rPr>
                <w:rFonts w:ascii="Avenir Next LT Pro" w:hAnsi="Avenir Next LT Pro"/>
              </w:rPr>
              <w:t>Vijaya and Toni</w:t>
            </w:r>
          </w:p>
          <w:p w14:paraId="7652DCFE" w14:textId="77777777" w:rsidR="00403FB2" w:rsidRDefault="00403FB2" w:rsidP="00AE1BBC">
            <w:pPr>
              <w:spacing w:after="0" w:line="240" w:lineRule="auto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620E08D7" wp14:editId="0A75947C">
                  <wp:extent cx="1520190" cy="1038225"/>
                  <wp:effectExtent l="0" t="0" r="3810" b="9525"/>
                  <wp:docPr id="945707230" name="Picture 5" descr="National Simultaneous Storytime 2024 – Writing 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tional Simultaneous Storytime 2024 – Writing 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1954A" w14:textId="23E2246E" w:rsidR="001200D9" w:rsidRPr="00142920" w:rsidRDefault="001200D9" w:rsidP="00AE1BBC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8DDDE" w14:textId="2A2AE118" w:rsidR="007965B2" w:rsidRPr="00142920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F45F4A">
              <w:t>SRC meeting 8.30am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B600F" w14:textId="0E8779F6" w:rsidR="00350E13" w:rsidRDefault="00C07A5F" w:rsidP="00350E13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Pirate Day fundraiser for Cancer Council</w:t>
            </w:r>
          </w:p>
          <w:p w14:paraId="024B1166" w14:textId="77777777" w:rsidR="007475EC" w:rsidRDefault="007475EC" w:rsidP="007475EC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iCs/>
              </w:rPr>
              <w:t>W</w:t>
            </w:r>
            <w:r w:rsidRPr="00142920">
              <w:rPr>
                <w:rFonts w:ascii="Avenir Next LT Pro" w:hAnsi="Avenir Next LT Pro"/>
              </w:rPr>
              <w:t>hole School Assembly</w:t>
            </w:r>
          </w:p>
          <w:p w14:paraId="14E72111" w14:textId="4578AA8D" w:rsidR="007475EC" w:rsidRDefault="007475EC" w:rsidP="007475EC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Assembly item 2 Garwood</w:t>
            </w:r>
          </w:p>
          <w:p w14:paraId="3145857A" w14:textId="41C77042" w:rsidR="00B12F35" w:rsidRDefault="00B12F35" w:rsidP="007475EC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NTLC 10.30am</w:t>
            </w:r>
          </w:p>
          <w:p w14:paraId="0FA9CFF1" w14:textId="2C0FB4CC" w:rsidR="00286D23" w:rsidRPr="00142920" w:rsidRDefault="00403FB2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1DFAF627" wp14:editId="6A1D02FC">
                  <wp:extent cx="786809" cy="703916"/>
                  <wp:effectExtent l="0" t="0" r="0" b="1270"/>
                  <wp:docPr id="1397448304" name="Picture 6" descr="Image result for pirate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pirate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464" cy="70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983" w:rsidRPr="00142920" w14:paraId="195362A2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B3DE2B" w14:textId="7CBF3BD5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6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196CE" w14:textId="49E8692D" w:rsidR="00871983" w:rsidRDefault="005317D6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Eisteddfod May 20th-June 2</w:t>
            </w:r>
            <w:r w:rsidRPr="0024793D">
              <w:rPr>
                <w:rFonts w:ascii="Avenir Next LT Pro" w:hAnsi="Avenir Next LT Pro"/>
                <w:vertAlign w:val="superscript"/>
              </w:rPr>
              <w:t>nd</w:t>
            </w:r>
          </w:p>
          <w:p w14:paraId="5F279E1C" w14:textId="77777777" w:rsidR="004C209B" w:rsidRDefault="0024793D" w:rsidP="004B757E">
            <w:pPr>
              <w:spacing w:after="0" w:line="240" w:lineRule="auto"/>
              <w:rPr>
                <w:rFonts w:ascii="Avenir Next LT Pro" w:hAnsi="Avenir Next LT Pro"/>
                <w:vertAlign w:val="superscript"/>
              </w:rPr>
            </w:pPr>
            <w:r>
              <w:rPr>
                <w:rFonts w:ascii="Avenir Next LT Pro" w:hAnsi="Avenir Next LT Pro"/>
              </w:rPr>
              <w:t>Sorry Day May 26</w:t>
            </w:r>
            <w:r w:rsidRPr="0024793D">
              <w:rPr>
                <w:rFonts w:ascii="Avenir Next LT Pro" w:hAnsi="Avenir Next LT Pro"/>
                <w:vertAlign w:val="superscript"/>
              </w:rPr>
              <w:t>th</w:t>
            </w:r>
          </w:p>
          <w:p w14:paraId="499A99A7" w14:textId="77777777" w:rsidR="0024793D" w:rsidRDefault="004C209B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t xml:space="preserve">Newsletter Front Page:    </w:t>
            </w:r>
            <w:r w:rsidR="00C07A5F">
              <w:t>Bec</w:t>
            </w:r>
            <w:r>
              <w:t xml:space="preserve">     Class items from: </w:t>
            </w:r>
            <w:r w:rsidR="0024793D">
              <w:rPr>
                <w:rFonts w:ascii="Avenir Next LT Pro" w:hAnsi="Avenir Next LT Pro"/>
              </w:rPr>
              <w:t xml:space="preserve"> </w:t>
            </w:r>
            <w:r w:rsidR="00C07A5F">
              <w:rPr>
                <w:rFonts w:ascii="Avenir Next LT Pro" w:hAnsi="Avenir Next LT Pro"/>
              </w:rPr>
              <w:t>Year 5 and 6</w:t>
            </w:r>
          </w:p>
          <w:p w14:paraId="2A5EFE6D" w14:textId="2FD0E065" w:rsidR="001200D9" w:rsidRPr="00142920" w:rsidRDefault="001200D9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tr w:rsidR="00871983" w:rsidRPr="00142920" w14:paraId="2E051B67" w14:textId="77777777" w:rsidTr="008A691C">
        <w:trPr>
          <w:trHeight w:val="737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0B63E4" w14:textId="0F2A9AEB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lastRenderedPageBreak/>
              <w:t>Week 7</w:t>
            </w:r>
          </w:p>
          <w:p w14:paraId="48041584" w14:textId="4A7CB47C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27 – 31 May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D4516" w14:textId="43396CD3" w:rsidR="00871983" w:rsidRDefault="00E80D4C" w:rsidP="002C276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Reconciliation Day </w:t>
            </w:r>
            <w:r w:rsidR="002C7B93" w:rsidRPr="00142920">
              <w:rPr>
                <w:rFonts w:ascii="Avenir Next LT Pro" w:hAnsi="Avenir Next LT Pro"/>
              </w:rPr>
              <w:t xml:space="preserve"> </w:t>
            </w:r>
          </w:p>
          <w:p w14:paraId="5D6E44CC" w14:textId="77777777" w:rsidR="003C077E" w:rsidRDefault="003C077E" w:rsidP="003C077E">
            <w:pPr>
              <w:spacing w:after="0" w:line="240" w:lineRule="auto"/>
            </w:pPr>
            <w:r>
              <w:t>Eco-Rangers meeting- lunchtime</w:t>
            </w:r>
          </w:p>
          <w:p w14:paraId="3EA7D3E5" w14:textId="4D61CBE0" w:rsidR="00737306" w:rsidRPr="00142920" w:rsidRDefault="00403FB2" w:rsidP="002C276E">
            <w:pPr>
              <w:spacing w:after="0" w:line="240" w:lineRule="auto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4074B8F0" wp14:editId="41326A2F">
                  <wp:extent cx="1409065" cy="1075055"/>
                  <wp:effectExtent l="0" t="0" r="635" b="0"/>
                  <wp:docPr id="328296961" name="Picture 7" descr="Image result for reconciliation day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reconciliation day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42CA6" w14:textId="77777777" w:rsidR="00501E2B" w:rsidRDefault="002C7B93" w:rsidP="00EF3234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EF3234">
              <w:rPr>
                <w:rFonts w:ascii="Avenir Next LT Pro" w:hAnsi="Avenir Next LT Pro"/>
              </w:rPr>
              <w:t xml:space="preserve">GOC – National Reconciliation Week event Sadadeen School. full day. </w:t>
            </w:r>
          </w:p>
          <w:p w14:paraId="47A0DB7B" w14:textId="77777777" w:rsidR="00AB0E03" w:rsidRDefault="00AB0E03" w:rsidP="00EF3234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Street Science Incursions- whole school</w:t>
            </w:r>
          </w:p>
          <w:p w14:paraId="614B35E9" w14:textId="77777777" w:rsidR="00403FB2" w:rsidRDefault="00403FB2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403FB2">
              <w:rPr>
                <w:rFonts w:ascii="Avenir Next LT Pro" w:hAnsi="Avenir Next LT Pro"/>
                <w:noProof/>
              </w:rPr>
              <w:drawing>
                <wp:inline distT="0" distB="0" distL="0" distR="0" wp14:anchorId="314FF1E1" wp14:editId="2E963F1F">
                  <wp:extent cx="1212112" cy="1072695"/>
                  <wp:effectExtent l="0" t="0" r="7620" b="0"/>
                  <wp:docPr id="1903695125" name="Picture 8" descr="Image result for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85" cy="107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8D09B" w14:textId="6008F876" w:rsidR="00A312C7" w:rsidRPr="00142920" w:rsidRDefault="00A312C7" w:rsidP="00403FB2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7B10A" w14:textId="1F09A927" w:rsidR="00D368F6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F813B" w14:textId="034996A8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  <w:r w:rsidR="00F45F4A">
              <w:t>SRC meeting 8.30am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90EAF" w14:textId="5D6C312A" w:rsidR="00350E13" w:rsidRPr="00142920" w:rsidRDefault="0055287C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Austag</w:t>
            </w:r>
          </w:p>
        </w:tc>
      </w:tr>
      <w:tr w:rsidR="00871983" w:rsidRPr="00142920" w14:paraId="764144C0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9115E" w14:textId="79744670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7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BF98C" w14:textId="6D82BDEB" w:rsidR="00D368F6" w:rsidRPr="00142920" w:rsidRDefault="002C7B93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5317D6">
              <w:rPr>
                <w:rFonts w:ascii="Avenir Next LT Pro" w:hAnsi="Avenir Next LT Pro"/>
              </w:rPr>
              <w:t>Eisteddfod May 20th-June 2nd</w:t>
            </w:r>
          </w:p>
        </w:tc>
      </w:tr>
      <w:tr w:rsidR="00871983" w:rsidRPr="00142920" w14:paraId="0B551628" w14:textId="77777777" w:rsidTr="0020009F">
        <w:trPr>
          <w:trHeight w:val="2056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7723C" w14:textId="7085E815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8</w:t>
            </w:r>
          </w:p>
          <w:p w14:paraId="6FE644A1" w14:textId="43AB8EAE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3 – 7 June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EDE19" w14:textId="77777777" w:rsidR="003C077E" w:rsidRDefault="00142920" w:rsidP="003C077E">
            <w:pPr>
              <w:spacing w:after="0" w:line="240" w:lineRule="auto"/>
            </w:pPr>
            <w:r>
              <w:rPr>
                <w:rFonts w:ascii="Avenir Next LT Pro" w:hAnsi="Avenir Next LT Pro"/>
              </w:rPr>
              <w:t xml:space="preserve"> </w:t>
            </w:r>
            <w:r w:rsidR="003C077E">
              <w:t>Eco-Rangers meeting- lunchtime</w:t>
            </w:r>
          </w:p>
          <w:p w14:paraId="676F761B" w14:textId="218B545A" w:rsidR="00871983" w:rsidRPr="00142920" w:rsidRDefault="00871983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7F66AC43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7644AEF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40316CCE" w14:textId="77777777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2A3F23B6" w14:textId="1AC4970B" w:rsidR="00737306" w:rsidRPr="00142920" w:rsidRDefault="00737306" w:rsidP="004E0E8F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1305FC" w14:textId="07D7C6A7" w:rsidR="00501E2B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</w:p>
          <w:p w14:paraId="5349D42F" w14:textId="4BD97B6C" w:rsidR="00501E2B" w:rsidRPr="00142920" w:rsidRDefault="00501E2B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DEB76" w14:textId="40602C19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E648" w14:textId="5E1020A3" w:rsidR="00871983" w:rsidRPr="00142920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color w:val="000000" w:themeColor="text1"/>
              </w:rPr>
              <w:t xml:space="preserve"> </w:t>
            </w:r>
            <w:r w:rsidR="00F45F4A">
              <w:t>SRC meeting 8.30am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C70F8" w14:textId="3EB7678F" w:rsidR="002B56AC" w:rsidRDefault="00142920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iCs/>
              </w:rPr>
              <w:t>W</w:t>
            </w:r>
            <w:r w:rsidR="002B56AC" w:rsidRPr="00142920">
              <w:rPr>
                <w:rFonts w:ascii="Avenir Next LT Pro" w:hAnsi="Avenir Next LT Pro"/>
              </w:rPr>
              <w:t>hole School Assembly</w:t>
            </w:r>
          </w:p>
          <w:p w14:paraId="3F1CC4D7" w14:textId="77777777" w:rsidR="00350E13" w:rsidRDefault="00123587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Assembly item 5 Hogan</w:t>
            </w:r>
          </w:p>
          <w:p w14:paraId="4957CBD7" w14:textId="77777777" w:rsidR="007475EC" w:rsidRPr="00142920" w:rsidRDefault="007475EC" w:rsidP="007475EC">
            <w:pPr>
              <w:spacing w:after="0" w:line="240" w:lineRule="auto"/>
              <w:rPr>
                <w:rFonts w:ascii="Avenir Next LT Pro" w:hAnsi="Avenir Next LT Pro"/>
                <w:iCs/>
              </w:rPr>
            </w:pPr>
            <w:r>
              <w:rPr>
                <w:rFonts w:ascii="Avenir Next LT Pro" w:hAnsi="Avenir Next LT Pro"/>
              </w:rPr>
              <w:t>Interschool Athletics</w:t>
            </w:r>
          </w:p>
          <w:p w14:paraId="30FA3F24" w14:textId="2B156404" w:rsidR="007475EC" w:rsidRPr="00142920" w:rsidRDefault="007475EC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tr w:rsidR="00871983" w:rsidRPr="00142920" w14:paraId="043A4D5C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FBA59" w14:textId="0CC194C0" w:rsidR="00871983" w:rsidRPr="00142920" w:rsidRDefault="00871983" w:rsidP="004B757E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8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EB070F" w14:textId="7A85E83E" w:rsidR="00871983" w:rsidRDefault="00871983" w:rsidP="004B757E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9DCBC8D" w14:textId="42C4FAC5" w:rsidR="004C209B" w:rsidRPr="00142920" w:rsidRDefault="004C209B" w:rsidP="004B757E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t xml:space="preserve">Newsletter Front Page:    </w:t>
            </w:r>
            <w:r w:rsidR="00C07A5F">
              <w:t>Pip</w:t>
            </w:r>
            <w:r>
              <w:t xml:space="preserve">     Class items from:</w:t>
            </w:r>
            <w:r w:rsidR="00C07A5F">
              <w:t xml:space="preserve"> Year 3 and 4</w:t>
            </w:r>
          </w:p>
        </w:tc>
      </w:tr>
      <w:tr w:rsidR="00142920" w:rsidRPr="00142920" w14:paraId="142907E7" w14:textId="77777777" w:rsidTr="0020009F">
        <w:trPr>
          <w:trHeight w:val="2018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F6FF2" w14:textId="5C256F1B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9</w:t>
            </w:r>
          </w:p>
          <w:p w14:paraId="1D466DC2" w14:textId="0C7779AB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10 – 14 June</w:t>
            </w:r>
            <w:r w:rsidRPr="00142920">
              <w:rPr>
                <w:rFonts w:ascii="Avenir Next LT Pro" w:hAnsi="Avenir Next LT Pro"/>
                <w:b/>
                <w:bCs/>
              </w:rPr>
              <w:t xml:space="preserve">       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FFF6F6" w14:textId="60C7299E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King</w:t>
            </w:r>
            <w:r w:rsidR="005317D6">
              <w:rPr>
                <w:rFonts w:ascii="Avenir Next LT Pro" w:hAnsi="Avenir Next LT Pro"/>
              </w:rPr>
              <w:t>’</w:t>
            </w:r>
            <w:r>
              <w:rPr>
                <w:rFonts w:ascii="Avenir Next LT Pro" w:hAnsi="Avenir Next LT Pro"/>
              </w:rPr>
              <w:t>s Birthday</w:t>
            </w:r>
          </w:p>
          <w:p w14:paraId="25B2478F" w14:textId="77777777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43700D18" w14:textId="77777777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3CB32AE2" w14:textId="77777777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67CAAF42" w14:textId="77777777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4EE184" w14:textId="77777777" w:rsidR="00142920" w:rsidRDefault="00142920" w:rsidP="00142920">
            <w:pPr>
              <w:spacing w:after="0" w:line="240" w:lineRule="auto"/>
              <w:rPr>
                <w:rFonts w:ascii="Avenir Next LT Pro" w:hAnsi="Avenir Next LT Pro"/>
                <w:color w:val="000000" w:themeColor="text1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E70F31">
              <w:rPr>
                <w:rFonts w:ascii="Avenir Next LT Pro" w:hAnsi="Avenir Next LT Pro"/>
                <w:color w:val="000000" w:themeColor="text1"/>
              </w:rPr>
              <w:t xml:space="preserve">School Photos </w:t>
            </w:r>
          </w:p>
          <w:p w14:paraId="65B25C81" w14:textId="4C214077" w:rsidR="00E70F31" w:rsidRPr="00142920" w:rsidRDefault="00E70F31" w:rsidP="00142920">
            <w:pPr>
              <w:spacing w:after="0" w:line="240" w:lineRule="auto"/>
              <w:rPr>
                <w:rFonts w:ascii="Avenir Next LT Pro" w:hAnsi="Avenir Next LT Pro"/>
                <w:color w:val="000000" w:themeColor="text1"/>
              </w:rPr>
            </w:pPr>
            <w:r w:rsidRPr="00E70F31">
              <w:rPr>
                <w:rFonts w:ascii="Avenir Next LT Pro" w:hAnsi="Avenir Next LT Pro"/>
                <w:noProof/>
                <w:color w:val="000000" w:themeColor="text1"/>
              </w:rPr>
              <w:drawing>
                <wp:inline distT="0" distB="0" distL="0" distR="0" wp14:anchorId="4543FF22" wp14:editId="4D86EC3A">
                  <wp:extent cx="1407795" cy="881380"/>
                  <wp:effectExtent l="0" t="0" r="1905" b="0"/>
                  <wp:docPr id="1854522164" name="Picture 1" descr="Reminder: School Photo Day Tomorrow – Hillsmead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inder: School Photo Day Tomorrow – Hillsmead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39F6D" w14:textId="572C5D53" w:rsidR="00142920" w:rsidRPr="00142920" w:rsidRDefault="00142920" w:rsidP="00142920">
            <w:pPr>
              <w:spacing w:after="0" w:line="240" w:lineRule="auto"/>
              <w:rPr>
                <w:rFonts w:ascii="Avenir Next LT Pro" w:hAnsi="Avenir Next LT Pro"/>
                <w:color w:val="000000" w:themeColor="text1"/>
              </w:rPr>
            </w:pPr>
            <w:r w:rsidRPr="00142920">
              <w:rPr>
                <w:rFonts w:ascii="Avenir Next LT Pro" w:hAnsi="Avenir Next LT Pro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82EF" w14:textId="5B723324" w:rsidR="00F45F4A" w:rsidRDefault="00F45F4A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t>SRC meeting 8.30am</w:t>
            </w:r>
          </w:p>
          <w:p w14:paraId="3A94281A" w14:textId="2BC10481" w:rsidR="00142920" w:rsidRDefault="00D9484A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Whole School Concert</w:t>
            </w:r>
          </w:p>
          <w:p w14:paraId="023D457A" w14:textId="25665E3A" w:rsidR="00D9484A" w:rsidRDefault="00DB3A66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5pm</w:t>
            </w:r>
          </w:p>
          <w:p w14:paraId="1D9CDF76" w14:textId="77777777" w:rsidR="00D9484A" w:rsidRPr="00142920" w:rsidRDefault="00D9484A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50EF98E7" w14:textId="77777777" w:rsidR="00142920" w:rsidRDefault="00DB3A66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 w:rsidRPr="00DB3A66">
              <w:rPr>
                <w:rFonts w:ascii="Avenir Next LT Pro" w:hAnsi="Avenir Next LT Pro"/>
                <w:noProof/>
              </w:rPr>
              <w:drawing>
                <wp:inline distT="0" distB="0" distL="0" distR="0" wp14:anchorId="0E0D8A41" wp14:editId="7F89F22F">
                  <wp:extent cx="1393190" cy="706120"/>
                  <wp:effectExtent l="0" t="0" r="0" b="0"/>
                  <wp:docPr id="496111687" name="Picture 9" descr="Image result for school con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school con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D4EA" w14:textId="7721574A" w:rsidR="00A312C7" w:rsidRPr="00142920" w:rsidRDefault="00A312C7" w:rsidP="00142920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D051A" w14:textId="77777777" w:rsidR="00142920" w:rsidRDefault="00FF1167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Interschool Austag Carnival</w:t>
            </w:r>
          </w:p>
          <w:p w14:paraId="1198C259" w14:textId="77777777" w:rsidR="00E70F31" w:rsidRDefault="00E70F31" w:rsidP="00142920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School Photos </w:t>
            </w:r>
          </w:p>
          <w:p w14:paraId="0A0F9DE5" w14:textId="4EF54B11" w:rsidR="00E70F31" w:rsidRPr="00142920" w:rsidRDefault="00E70F31" w:rsidP="00142920">
            <w:pPr>
              <w:spacing w:after="0" w:line="240" w:lineRule="auto"/>
              <w:rPr>
                <w:rFonts w:ascii="Avenir Next LT Pro" w:hAnsi="Avenir Next LT Pro"/>
                <w:i/>
              </w:rPr>
            </w:pPr>
            <w:r w:rsidRPr="00E70F31">
              <w:rPr>
                <w:rFonts w:ascii="Avenir Next LT Pro" w:hAnsi="Avenir Next LT Pro"/>
                <w:i/>
                <w:noProof/>
              </w:rPr>
              <w:drawing>
                <wp:inline distT="0" distB="0" distL="0" distR="0" wp14:anchorId="54CA1F96" wp14:editId="0E3CD648">
                  <wp:extent cx="1482725" cy="928370"/>
                  <wp:effectExtent l="0" t="0" r="3175" b="5080"/>
                  <wp:docPr id="203497304" name="Picture 2" descr="Reminder: School Photo Day Tomorrow – Hillsmead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minder: School Photo Day Tomorrow – Hillsmead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5B2" w:rsidRPr="00142920" w14:paraId="17A4F854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0D4C1" w14:textId="333B809B" w:rsidR="007965B2" w:rsidRPr="00142920" w:rsidRDefault="007965B2" w:rsidP="007965B2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9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EAD8E" w14:textId="69D10B74" w:rsidR="007965B2" w:rsidRPr="00142920" w:rsidRDefault="0038699A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Crazy Hair Day date TBC </w:t>
            </w:r>
            <w:r w:rsidR="004C209B">
              <w:rPr>
                <w:rFonts w:ascii="Avenir Next LT Pro" w:hAnsi="Avenir Next LT Pro"/>
              </w:rPr>
              <w:t>Coordinator Kristy and SRC</w:t>
            </w:r>
          </w:p>
        </w:tc>
      </w:tr>
      <w:tr w:rsidR="007965B2" w:rsidRPr="00142920" w14:paraId="3ED06739" w14:textId="77777777" w:rsidTr="0020009F">
        <w:trPr>
          <w:trHeight w:val="2022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77CE4" w14:textId="3EE61241" w:rsidR="007965B2" w:rsidRPr="00142920" w:rsidRDefault="007965B2" w:rsidP="007965B2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Week 10</w:t>
            </w:r>
          </w:p>
          <w:p w14:paraId="1BDF1085" w14:textId="54F12AE8" w:rsidR="007965B2" w:rsidRPr="00142920" w:rsidRDefault="00142920" w:rsidP="007965B2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17 – 21 June</w:t>
            </w:r>
            <w:r w:rsidRPr="00142920">
              <w:rPr>
                <w:rFonts w:ascii="Avenir Next LT Pro" w:hAnsi="Avenir Next LT Pro"/>
                <w:b/>
                <w:bCs/>
              </w:rPr>
              <w:t xml:space="preserve">       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8CBD6" w14:textId="3821E56C" w:rsidR="00737306" w:rsidRDefault="00286D23" w:rsidP="00AE1BBC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NAIDOC</w:t>
            </w:r>
            <w:r w:rsidR="00D9484A">
              <w:rPr>
                <w:rFonts w:ascii="Avenir Next LT Pro" w:hAnsi="Avenir Next LT Pro"/>
              </w:rPr>
              <w:t xml:space="preserve"> </w:t>
            </w:r>
            <w:r w:rsidR="003C077E">
              <w:rPr>
                <w:rFonts w:ascii="Avenir Next LT Pro" w:hAnsi="Avenir Next LT Pro"/>
              </w:rPr>
              <w:t xml:space="preserve">Coordinator- </w:t>
            </w:r>
            <w:r w:rsidR="00D9484A">
              <w:rPr>
                <w:rFonts w:ascii="Avenir Next LT Pro" w:hAnsi="Avenir Next LT Pro"/>
              </w:rPr>
              <w:t>Brittany</w:t>
            </w:r>
            <w:r w:rsidR="003C077E">
              <w:rPr>
                <w:rFonts w:ascii="Avenir Next LT Pro" w:hAnsi="Avenir Next LT Pro"/>
              </w:rPr>
              <w:t xml:space="preserve"> and Auntie Bev</w:t>
            </w:r>
          </w:p>
          <w:p w14:paraId="3048A444" w14:textId="77777777" w:rsidR="003C077E" w:rsidRDefault="003C077E" w:rsidP="003C077E">
            <w:pPr>
              <w:spacing w:after="0" w:line="240" w:lineRule="auto"/>
            </w:pPr>
            <w:r>
              <w:t>Eco-Rangers meeting- lunchtime</w:t>
            </w:r>
          </w:p>
          <w:p w14:paraId="416229A8" w14:textId="77777777" w:rsidR="003C077E" w:rsidRPr="00142920" w:rsidRDefault="003C077E" w:rsidP="00AE1BBC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60E68688" w14:textId="10C72D66" w:rsidR="00737306" w:rsidRPr="00DB3A66" w:rsidRDefault="00737306" w:rsidP="00AE1BBC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F73FC" w14:textId="769E7FB6" w:rsidR="007965B2" w:rsidRDefault="002C7B93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  <w:i/>
              </w:rPr>
              <w:t xml:space="preserve"> </w:t>
            </w:r>
            <w:r w:rsidR="00286D23">
              <w:rPr>
                <w:rFonts w:ascii="Avenir Next LT Pro" w:hAnsi="Avenir Next LT Pro"/>
              </w:rPr>
              <w:t>NAIDOC</w:t>
            </w:r>
          </w:p>
          <w:p w14:paraId="7E8437B5" w14:textId="77777777" w:rsidR="00DB3A66" w:rsidRPr="00286D23" w:rsidRDefault="00DB3A66" w:rsidP="007965B2">
            <w:pPr>
              <w:spacing w:after="0" w:line="240" w:lineRule="auto"/>
              <w:rPr>
                <w:rFonts w:ascii="Avenir Next LT Pro" w:hAnsi="Avenir Next LT Pro"/>
                <w:iCs/>
              </w:rPr>
            </w:pPr>
          </w:p>
          <w:p w14:paraId="1C8C4BCC" w14:textId="77777777" w:rsidR="007965B2" w:rsidRDefault="00DB3A66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DB3A66">
              <w:rPr>
                <w:rFonts w:ascii="Avenir Next LT Pro" w:hAnsi="Avenir Next LT Pro"/>
                <w:noProof/>
              </w:rPr>
              <w:drawing>
                <wp:inline distT="0" distB="0" distL="0" distR="0" wp14:anchorId="65AE46D4" wp14:editId="6C548CD7">
                  <wp:extent cx="1409065" cy="979170"/>
                  <wp:effectExtent l="0" t="0" r="635" b="0"/>
                  <wp:docPr id="347036823" name="Picture 11" descr="First Day of NAIDOC Week 2024 (July 7, 2024) | Year In D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rst Day of NAIDOC Week 2024 (July 7, 2024) | Year In D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F86A1" w14:textId="77777777" w:rsidR="00A312C7" w:rsidRDefault="00A312C7" w:rsidP="007965B2">
            <w:pPr>
              <w:spacing w:after="0" w:line="240" w:lineRule="auto"/>
              <w:rPr>
                <w:rFonts w:ascii="Avenir Next LT Pro" w:hAnsi="Avenir Next LT Pro"/>
              </w:rPr>
            </w:pPr>
          </w:p>
          <w:p w14:paraId="06C40892" w14:textId="54A296E3" w:rsidR="00A312C7" w:rsidRPr="00142920" w:rsidRDefault="00A312C7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Buddy Festival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11FB9" w14:textId="77777777" w:rsidR="007965B2" w:rsidRDefault="00286D23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NAIDOC</w:t>
            </w:r>
          </w:p>
          <w:p w14:paraId="40657406" w14:textId="77777777" w:rsidR="00C07A5F" w:rsidRDefault="00C07A5F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Alice Beat Cluster rehearsal 11-1pm for Senior Choir</w:t>
            </w:r>
          </w:p>
          <w:p w14:paraId="59336E95" w14:textId="77777777" w:rsidR="00DB3A66" w:rsidRDefault="00DB3A66" w:rsidP="007965B2">
            <w:pPr>
              <w:spacing w:after="0" w:line="240" w:lineRule="auto"/>
              <w:rPr>
                <w:rFonts w:ascii="Avenir Next LT Pro" w:hAnsi="Avenir Next LT Pro"/>
                <w:strike/>
              </w:rPr>
            </w:pPr>
            <w:r w:rsidRPr="00DB3A66">
              <w:rPr>
                <w:rFonts w:ascii="Avenir Next LT Pro" w:hAnsi="Avenir Next LT Pro"/>
                <w:strike/>
                <w:noProof/>
              </w:rPr>
              <w:drawing>
                <wp:inline distT="0" distB="0" distL="0" distR="0" wp14:anchorId="78745D95" wp14:editId="347E4CC9">
                  <wp:extent cx="1520190" cy="861237"/>
                  <wp:effectExtent l="0" t="0" r="3810" b="0"/>
                  <wp:docPr id="868789033" name="Picture 10" descr="Singing Kids Stock Illustration - Image: 5957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inging Kids Stock Illustration - Image: 5957249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1"/>
                          <a:stretch/>
                        </pic:blipFill>
                        <pic:spPr bwMode="auto">
                          <a:xfrm>
                            <a:off x="0" y="0"/>
                            <a:ext cx="1520190" cy="8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97FA44" w14:textId="77777777" w:rsidR="00A312C7" w:rsidRDefault="00A312C7" w:rsidP="007965B2">
            <w:pPr>
              <w:spacing w:after="0" w:line="240" w:lineRule="auto"/>
              <w:rPr>
                <w:rFonts w:ascii="Avenir Next LT Pro" w:hAnsi="Avenir Next LT Pro"/>
                <w:strike/>
              </w:rPr>
            </w:pPr>
          </w:p>
          <w:p w14:paraId="29897181" w14:textId="529735B1" w:rsidR="00A312C7" w:rsidRPr="00A312C7" w:rsidRDefault="00A312C7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A312C7">
              <w:rPr>
                <w:rFonts w:ascii="Avenir Next LT Pro" w:hAnsi="Avenir Next LT Pro"/>
              </w:rPr>
              <w:t>Buddy Festival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5F550" w14:textId="77777777" w:rsidR="007965B2" w:rsidRDefault="00D9484A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NAIDOC</w:t>
            </w:r>
          </w:p>
          <w:p w14:paraId="46CCAE50" w14:textId="77777777" w:rsidR="00F45F4A" w:rsidRDefault="00F45F4A" w:rsidP="007965B2">
            <w:pPr>
              <w:spacing w:after="0" w:line="240" w:lineRule="auto"/>
            </w:pPr>
            <w:r>
              <w:t>SRC meeting 8.30am</w:t>
            </w:r>
          </w:p>
          <w:p w14:paraId="5600F92E" w14:textId="77777777" w:rsidR="00C07A5F" w:rsidRDefault="00C07A5F" w:rsidP="007965B2">
            <w:pPr>
              <w:spacing w:after="0" w:line="240" w:lineRule="auto"/>
            </w:pPr>
            <w:r>
              <w:t>Transition Nursery Rhyme Olympics</w:t>
            </w:r>
          </w:p>
          <w:p w14:paraId="08CCCD99" w14:textId="77777777" w:rsidR="00A312C7" w:rsidRDefault="00A312C7" w:rsidP="007965B2">
            <w:pPr>
              <w:spacing w:after="0" w:line="240" w:lineRule="auto"/>
            </w:pPr>
          </w:p>
          <w:p w14:paraId="18D418A3" w14:textId="21FC418D" w:rsidR="00A312C7" w:rsidRPr="00142920" w:rsidRDefault="00A312C7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A312C7">
              <w:rPr>
                <w:rFonts w:ascii="Avenir Next LT Pro" w:hAnsi="Avenir Next LT Pro"/>
                <w:noProof/>
              </w:rPr>
              <w:drawing>
                <wp:inline distT="0" distB="0" distL="0" distR="0" wp14:anchorId="0E50C6FE" wp14:editId="1D601419">
                  <wp:extent cx="1393190" cy="929005"/>
                  <wp:effectExtent l="0" t="0" r="0" b="4445"/>
                  <wp:docPr id="897821312" name="Picture 12" descr="nursery rhymes clipart 10 free Cliparts | Download images on Clipground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ursery rhymes clipart 10 free Cliparts | Download images on Clipground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F8FE8" w14:textId="4307DD33" w:rsidR="007965B2" w:rsidRPr="00142920" w:rsidRDefault="002B56AC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Last Day of Term </w:t>
            </w:r>
            <w:r w:rsidR="00142920">
              <w:rPr>
                <w:rFonts w:ascii="Avenir Next LT Pro" w:hAnsi="Avenir Next LT Pro"/>
              </w:rPr>
              <w:t>2</w:t>
            </w:r>
          </w:p>
          <w:p w14:paraId="54F09DE9" w14:textId="77777777" w:rsidR="002B56AC" w:rsidRDefault="002B56AC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>Whole School Assembly</w:t>
            </w:r>
          </w:p>
          <w:p w14:paraId="2756494F" w14:textId="77777777" w:rsidR="0038699A" w:rsidRDefault="0038699A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PJ Day</w:t>
            </w:r>
            <w:r w:rsidR="004C209B">
              <w:rPr>
                <w:rFonts w:ascii="Avenir Next LT Pro" w:hAnsi="Avenir Next LT Pro"/>
              </w:rPr>
              <w:t xml:space="preserve">- Coordinator </w:t>
            </w:r>
            <w:r w:rsidR="00D9484A">
              <w:rPr>
                <w:rFonts w:ascii="Avenir Next LT Pro" w:hAnsi="Avenir Next LT Pro"/>
              </w:rPr>
              <w:t>Kristy</w:t>
            </w:r>
            <w:r w:rsidR="004C209B">
              <w:rPr>
                <w:rFonts w:ascii="Avenir Next LT Pro" w:hAnsi="Avenir Next LT Pro"/>
              </w:rPr>
              <w:t xml:space="preserve"> and SRC</w:t>
            </w:r>
          </w:p>
          <w:p w14:paraId="337ED7C5" w14:textId="77777777" w:rsidR="0038699A" w:rsidRDefault="00123587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Assembly item Year 3 classes</w:t>
            </w:r>
          </w:p>
          <w:p w14:paraId="7B1DBC5E" w14:textId="5734D6B7" w:rsidR="00DB3A66" w:rsidRPr="00142920" w:rsidRDefault="00DB3A66" w:rsidP="007965B2">
            <w:pPr>
              <w:spacing w:after="0" w:line="240" w:lineRule="auto"/>
              <w:rPr>
                <w:rFonts w:ascii="Avenir Next LT Pro" w:hAnsi="Avenir Next LT Pro"/>
                <w:i/>
              </w:rPr>
            </w:pPr>
          </w:p>
        </w:tc>
      </w:tr>
      <w:tr w:rsidR="007965B2" w:rsidRPr="00142920" w14:paraId="7BA3D489" w14:textId="77777777" w:rsidTr="008A691C">
        <w:trPr>
          <w:trHeight w:val="490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4BFF6" w14:textId="77E1F9DD" w:rsidR="007965B2" w:rsidRPr="00142920" w:rsidRDefault="007965B2" w:rsidP="007965B2">
            <w:pPr>
              <w:spacing w:after="0" w:line="240" w:lineRule="auto"/>
              <w:rPr>
                <w:rFonts w:ascii="Avenir Next LT Pro" w:hAnsi="Avenir Next LT Pro"/>
                <w:b/>
                <w:bCs/>
              </w:rPr>
            </w:pPr>
            <w:r w:rsidRPr="00142920">
              <w:rPr>
                <w:rFonts w:ascii="Avenir Next LT Pro" w:hAnsi="Avenir Next LT Pro"/>
                <w:b/>
                <w:bCs/>
              </w:rPr>
              <w:t>Throughout Week 10</w:t>
            </w:r>
          </w:p>
        </w:tc>
        <w:tc>
          <w:tcPr>
            <w:tcW w:w="124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17B60" w14:textId="77777777" w:rsidR="007965B2" w:rsidRDefault="002C7B93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 w:rsidRPr="00142920">
              <w:rPr>
                <w:rFonts w:ascii="Avenir Next LT Pro" w:hAnsi="Avenir Next LT Pro"/>
              </w:rPr>
              <w:t xml:space="preserve"> </w:t>
            </w:r>
            <w:r w:rsidR="00286D23">
              <w:rPr>
                <w:rFonts w:ascii="Avenir Next LT Pro" w:hAnsi="Avenir Next LT Pro"/>
              </w:rPr>
              <w:t>NAIDOC Week July 7</w:t>
            </w:r>
            <w:r w:rsidR="00286D23" w:rsidRPr="00286D23">
              <w:rPr>
                <w:rFonts w:ascii="Avenir Next LT Pro" w:hAnsi="Avenir Next LT Pro"/>
                <w:vertAlign w:val="superscript"/>
              </w:rPr>
              <w:t>th</w:t>
            </w:r>
            <w:r w:rsidR="00286D23">
              <w:rPr>
                <w:rFonts w:ascii="Avenir Next LT Pro" w:hAnsi="Avenir Next LT Pro"/>
              </w:rPr>
              <w:t xml:space="preserve"> </w:t>
            </w:r>
          </w:p>
          <w:p w14:paraId="7878A0FF" w14:textId="628CE691" w:rsidR="00FF07C0" w:rsidRDefault="00FF07C0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Buddy Festival- </w:t>
            </w:r>
            <w:r w:rsidR="00A312C7">
              <w:rPr>
                <w:rFonts w:ascii="Avenir Next LT Pro" w:hAnsi="Avenir Next LT Pro"/>
              </w:rPr>
              <w:t>18-19</w:t>
            </w:r>
            <w:r w:rsidR="00A312C7" w:rsidRPr="00A312C7">
              <w:rPr>
                <w:rFonts w:ascii="Avenir Next LT Pro" w:hAnsi="Avenir Next LT Pro"/>
                <w:vertAlign w:val="superscript"/>
              </w:rPr>
              <w:t>th</w:t>
            </w:r>
            <w:r w:rsidR="00A312C7">
              <w:rPr>
                <w:rFonts w:ascii="Avenir Next LT Pro" w:hAnsi="Avenir Next LT Pro"/>
              </w:rPr>
              <w:t xml:space="preserve"> June</w:t>
            </w:r>
          </w:p>
          <w:p w14:paraId="23151A6F" w14:textId="24972BC9" w:rsidR="004C209B" w:rsidRPr="00142920" w:rsidRDefault="004C209B" w:rsidP="007965B2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t xml:space="preserve">Newsletter Front Page:       </w:t>
            </w:r>
            <w:r w:rsidR="00C07A5F">
              <w:t>Steve</w:t>
            </w:r>
            <w:r w:rsidR="0039684E">
              <w:t xml:space="preserve"> and Emma</w:t>
            </w:r>
            <w:r w:rsidR="00C07A5F">
              <w:t xml:space="preserve"> </w:t>
            </w:r>
            <w:r>
              <w:t xml:space="preserve">  Class items from:</w:t>
            </w:r>
            <w:r w:rsidR="00C07A5F">
              <w:t xml:space="preserve"> Transition</w:t>
            </w:r>
          </w:p>
        </w:tc>
      </w:tr>
    </w:tbl>
    <w:p w14:paraId="7EE6940E" w14:textId="77777777" w:rsidR="00871983" w:rsidRPr="00142920" w:rsidRDefault="00871983">
      <w:pPr>
        <w:rPr>
          <w:rFonts w:ascii="Avenir Next LT Pro" w:hAnsi="Avenir Next LT Pro"/>
        </w:rPr>
      </w:pPr>
    </w:p>
    <w:sectPr w:rsidR="00871983" w:rsidRPr="00142920" w:rsidSect="00F73EAA">
      <w:headerReference w:type="default" r:id="rId25"/>
      <w:footerReference w:type="default" r:id="rId26"/>
      <w:type w:val="continuous"/>
      <w:pgSz w:w="16838" w:h="23811" w:code="8"/>
      <w:pgMar w:top="1135" w:right="720" w:bottom="568" w:left="72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0642" w14:textId="77777777" w:rsidR="00AE5D2A" w:rsidRDefault="00AE5D2A" w:rsidP="00AE5D2A">
      <w:pPr>
        <w:spacing w:after="0" w:line="240" w:lineRule="auto"/>
      </w:pPr>
      <w:r>
        <w:separator/>
      </w:r>
    </w:p>
  </w:endnote>
  <w:endnote w:type="continuationSeparator" w:id="0">
    <w:p w14:paraId="3AEAF58D" w14:textId="77777777" w:rsidR="00AE5D2A" w:rsidRDefault="00AE5D2A" w:rsidP="00AE5D2A">
      <w:pPr>
        <w:spacing w:after="0" w:line="240" w:lineRule="auto"/>
      </w:pPr>
      <w:r>
        <w:continuationSeparator/>
      </w:r>
    </w:p>
  </w:endnote>
  <w:endnote w:type="continuationNotice" w:id="1">
    <w:p w14:paraId="07D0AECC" w14:textId="77777777" w:rsidR="00515FE1" w:rsidRDefault="00515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B837" w14:textId="2FC069EA" w:rsidR="00F73EAA" w:rsidRPr="00F73EAA" w:rsidRDefault="00F73EAA">
    <w:pPr>
      <w:pStyle w:val="Footer"/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  <w:lang w:val="en-US"/>
      </w:rPr>
      <w:instrText xml:space="preserve"> FILENAME \p \* MERGEFORMAT </w:instrText>
    </w:r>
    <w:r>
      <w:rPr>
        <w:rFonts w:ascii="Avenir Next LT Pro" w:hAnsi="Avenir Next LT Pro"/>
        <w:sz w:val="16"/>
        <w:szCs w:val="16"/>
      </w:rPr>
      <w:fldChar w:fldCharType="separate"/>
    </w:r>
    <w:r w:rsidR="00CF3EF6">
      <w:rPr>
        <w:rFonts w:ascii="Avenir Next LT Pro" w:hAnsi="Avenir Next LT Pro"/>
        <w:noProof/>
        <w:sz w:val="16"/>
        <w:szCs w:val="16"/>
        <w:lang w:val="en-US"/>
      </w:rPr>
      <w:t>http://sc.ntschools.net/e/rosspsch/schoolfiles/Administration/Timetables/2024/Term 2/2024-T2-Whole School Event Planner.docx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E267" w14:textId="77777777" w:rsidR="00AE5D2A" w:rsidRDefault="00AE5D2A" w:rsidP="00AE5D2A">
      <w:pPr>
        <w:spacing w:after="0" w:line="240" w:lineRule="auto"/>
      </w:pPr>
      <w:r>
        <w:separator/>
      </w:r>
    </w:p>
  </w:footnote>
  <w:footnote w:type="continuationSeparator" w:id="0">
    <w:p w14:paraId="3BF9F944" w14:textId="77777777" w:rsidR="00AE5D2A" w:rsidRDefault="00AE5D2A" w:rsidP="00AE5D2A">
      <w:pPr>
        <w:spacing w:after="0" w:line="240" w:lineRule="auto"/>
      </w:pPr>
      <w:r>
        <w:continuationSeparator/>
      </w:r>
    </w:p>
  </w:footnote>
  <w:footnote w:type="continuationNotice" w:id="1">
    <w:p w14:paraId="495DA5EF" w14:textId="77777777" w:rsidR="00515FE1" w:rsidRDefault="00515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01" w:type="dxa"/>
      <w:tblLayout w:type="fixed"/>
      <w:tblLook w:val="04A0" w:firstRow="1" w:lastRow="0" w:firstColumn="1" w:lastColumn="0" w:noHBand="0" w:noVBand="1"/>
    </w:tblPr>
    <w:tblGrid>
      <w:gridCol w:w="2435"/>
      <w:gridCol w:w="2435"/>
      <w:gridCol w:w="2433"/>
      <w:gridCol w:w="2610"/>
      <w:gridCol w:w="2256"/>
      <w:gridCol w:w="2932"/>
    </w:tblGrid>
    <w:tr w:rsidR="00737306" w14:paraId="0310F20A" w14:textId="77777777" w:rsidTr="009E50E8">
      <w:trPr>
        <w:trHeight w:val="165"/>
      </w:trPr>
      <w:tc>
        <w:tcPr>
          <w:tcW w:w="15101" w:type="dxa"/>
          <w:gridSpan w:val="6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335BA9"/>
          <w:vAlign w:val="center"/>
        </w:tcPr>
        <w:p w14:paraId="1ABF096C" w14:textId="77777777" w:rsidR="00737306" w:rsidRDefault="00737306" w:rsidP="00737306">
          <w:pPr>
            <w:jc w:val="center"/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</w:pPr>
          <w:r>
            <w:rPr>
              <w:rFonts w:ascii="Calibri Light" w:eastAsia="Calibri Light" w:hAnsi="Calibri Light" w:cs="Calibri Light"/>
              <w:b/>
              <w:noProof/>
              <w:color w:val="FFFFFF" w:themeColor="background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9A308B2" wp14:editId="5666FAF4">
                    <wp:simplePos x="0" y="0"/>
                    <wp:positionH relativeFrom="column">
                      <wp:posOffset>7352030</wp:posOffset>
                    </wp:positionH>
                    <wp:positionV relativeFrom="paragraph">
                      <wp:posOffset>11430</wp:posOffset>
                    </wp:positionV>
                    <wp:extent cx="1550035" cy="691515"/>
                    <wp:effectExtent l="0" t="0" r="12065" b="13335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50035" cy="691515"/>
                            </a:xfrm>
                            <a:prstGeom prst="rect">
                              <a:avLst/>
                            </a:prstGeom>
                            <a:solidFill>
                              <a:srgbClr val="335BA9"/>
                            </a:solidFill>
                            <a:ln w="6350">
                              <a:solidFill>
                                <a:srgbClr val="335BA9"/>
                              </a:solidFill>
                            </a:ln>
                          </wps:spPr>
                          <wps:txbx>
                            <w:txbxContent>
                              <w:p w14:paraId="4FD87874" w14:textId="03AD47DF" w:rsidR="00737306" w:rsidRDefault="009E50E8" w:rsidP="00737306">
                                <w:r w:rsidRPr="00554F3D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9AADFF9" wp14:editId="09BC1E94">
                                      <wp:extent cx="1360805" cy="589977"/>
                                      <wp:effectExtent l="0" t="0" r="0" b="635"/>
                                      <wp:docPr id="4" name="Picture 4" descr="A logo with a red shield and white text&#10;&#10;Description automatically generated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E470F9D1-8043-D5B4-8EA6-415B608518EC}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A logo with a red shield and white text&#10;&#10;Description automatically generated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E470F9D1-8043-D5B4-8EA6-415B608518EC}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3231" t="22106" r="13550" b="223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60805" cy="58997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A308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left:0;text-align:left;margin-left:578.9pt;margin-top:.9pt;width:122.05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" fillcolor="#335ba9" strokecolor="#335ba9" strokeweight=".5pt">
                    <v:textbox>
                      <w:txbxContent>
                        <w:p w14:paraId="4FD87874" w14:textId="03AD47DF" w:rsidR="00737306" w:rsidRDefault="009E50E8" w:rsidP="00737306">
                          <w:r w:rsidRPr="00554F3D">
                            <w:rPr>
                              <w:noProof/>
                            </w:rPr>
                            <w:drawing>
                              <wp:inline distT="0" distB="0" distL="0" distR="0" wp14:anchorId="29AADFF9" wp14:editId="09BC1E94">
                                <wp:extent cx="1360805" cy="589977"/>
                                <wp:effectExtent l="0" t="0" r="0" b="635"/>
                                <wp:docPr id="4" name="Picture 4" descr="A logo with a red shield and white text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E470F9D1-8043-D5B4-8EA6-415B608518EC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A logo with a red shield and white text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E470F9D1-8043-D5B4-8EA6-415B608518EC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3231" t="22106" r="13550" b="223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805" cy="589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>ROSS PARK PRIMARY SCHOOL</w:t>
          </w:r>
        </w:p>
        <w:p w14:paraId="2DD943F6" w14:textId="0827A95E" w:rsidR="00737306" w:rsidRPr="001A394C" w:rsidRDefault="00737306" w:rsidP="00737306">
          <w:pPr>
            <w:jc w:val="center"/>
            <w:rPr>
              <w:b/>
              <w:color w:val="FFFFFF" w:themeColor="background1"/>
              <w:sz w:val="32"/>
              <w:szCs w:val="32"/>
            </w:rPr>
          </w:pPr>
          <w:r w:rsidRPr="001A394C"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>202</w:t>
          </w:r>
          <w:r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>4</w:t>
          </w:r>
          <w:r w:rsidRPr="001A394C"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 xml:space="preserve"> – </w:t>
          </w:r>
          <w:r w:rsidRPr="004B73AA"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 xml:space="preserve">Term </w:t>
          </w:r>
          <w:r w:rsidR="0020009F"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>2</w:t>
          </w:r>
          <w:r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 xml:space="preserve"> </w:t>
          </w:r>
          <w:r w:rsidRPr="001A394C"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>– Whole School Event Planner</w:t>
          </w:r>
          <w:r>
            <w:rPr>
              <w:rFonts w:ascii="Calibri Light" w:eastAsia="Calibri Light" w:hAnsi="Calibri Light" w:cs="Calibri Light"/>
              <w:b/>
              <w:color w:val="FFFFFF" w:themeColor="background1"/>
              <w:sz w:val="32"/>
              <w:szCs w:val="32"/>
            </w:rPr>
            <w:t xml:space="preserve"> </w:t>
          </w:r>
        </w:p>
      </w:tc>
    </w:tr>
    <w:tr w:rsidR="00737306" w14:paraId="00D54E9B" w14:textId="77777777" w:rsidTr="009E50E8">
      <w:trPr>
        <w:trHeight w:val="165"/>
      </w:trPr>
      <w:tc>
        <w:tcPr>
          <w:tcW w:w="15101" w:type="dxa"/>
          <w:gridSpan w:val="6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D2372F"/>
          <w:vAlign w:val="center"/>
        </w:tcPr>
        <w:p w14:paraId="3C22098E" w14:textId="3BD98F11" w:rsidR="00737306" w:rsidRPr="001A394C" w:rsidRDefault="0020009F" w:rsidP="00737306">
          <w:pPr>
            <w:jc w:val="center"/>
            <w:rPr>
              <w:b/>
              <w:color w:val="FFFFFF" w:themeColor="background1"/>
              <w:sz w:val="32"/>
              <w:szCs w:val="32"/>
            </w:rPr>
          </w:pPr>
          <w:r>
            <w:rPr>
              <w:b/>
              <w:color w:val="FFFFFF" w:themeColor="background1"/>
              <w:sz w:val="32"/>
              <w:szCs w:val="32"/>
            </w:rPr>
            <w:t>April 15 – June 21</w:t>
          </w:r>
        </w:p>
      </w:tc>
    </w:tr>
    <w:tr w:rsidR="00737306" w14:paraId="1044C76B" w14:textId="77777777" w:rsidTr="00B06C46">
      <w:trPr>
        <w:trHeight w:val="556"/>
      </w:trPr>
      <w:tc>
        <w:tcPr>
          <w:tcW w:w="2435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12353567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  </w:t>
          </w:r>
        </w:p>
      </w:tc>
      <w:tc>
        <w:tcPr>
          <w:tcW w:w="2435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1E4E6087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Monday  </w:t>
          </w:r>
        </w:p>
      </w:tc>
      <w:tc>
        <w:tcPr>
          <w:tcW w:w="2433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3FD9CB2F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Tuesday  </w:t>
          </w:r>
        </w:p>
      </w:tc>
      <w:tc>
        <w:tcPr>
          <w:tcW w:w="2610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2154ABBF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Wednesday  </w:t>
          </w:r>
        </w:p>
      </w:tc>
      <w:tc>
        <w:tcPr>
          <w:tcW w:w="2256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484D7C21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Thursday  </w:t>
          </w:r>
        </w:p>
      </w:tc>
      <w:tc>
        <w:tcPr>
          <w:tcW w:w="2932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2F2F2" w:themeFill="background1" w:themeFillShade="F2"/>
        </w:tcPr>
        <w:p w14:paraId="5F9FCB3D" w14:textId="77777777" w:rsidR="00737306" w:rsidRPr="004812E6" w:rsidRDefault="00737306" w:rsidP="00737306">
          <w:pPr>
            <w:rPr>
              <w:b/>
              <w:sz w:val="24"/>
              <w:szCs w:val="24"/>
            </w:rPr>
          </w:pPr>
          <w:r w:rsidRPr="004812E6">
            <w:rPr>
              <w:rFonts w:ascii="Calibri Light" w:eastAsia="Calibri Light" w:hAnsi="Calibri Light" w:cs="Calibri Light"/>
              <w:b/>
              <w:color w:val="000000" w:themeColor="text1"/>
              <w:sz w:val="24"/>
              <w:szCs w:val="24"/>
            </w:rPr>
            <w:t xml:space="preserve">Friday  </w:t>
          </w:r>
        </w:p>
      </w:tc>
    </w:tr>
  </w:tbl>
  <w:p w14:paraId="1BF6E843" w14:textId="77777777" w:rsidR="00737306" w:rsidRDefault="0073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E"/>
    <w:rsid w:val="00004587"/>
    <w:rsid w:val="00043772"/>
    <w:rsid w:val="000539DC"/>
    <w:rsid w:val="0006538B"/>
    <w:rsid w:val="00075DF9"/>
    <w:rsid w:val="000A30AD"/>
    <w:rsid w:val="000B491E"/>
    <w:rsid w:val="000D5CA5"/>
    <w:rsid w:val="001200D9"/>
    <w:rsid w:val="00123587"/>
    <w:rsid w:val="00134BCA"/>
    <w:rsid w:val="001362C6"/>
    <w:rsid w:val="00142920"/>
    <w:rsid w:val="001472A2"/>
    <w:rsid w:val="00194F8F"/>
    <w:rsid w:val="001B401D"/>
    <w:rsid w:val="001D0D28"/>
    <w:rsid w:val="0020009F"/>
    <w:rsid w:val="00214F45"/>
    <w:rsid w:val="00216284"/>
    <w:rsid w:val="0023567F"/>
    <w:rsid w:val="00237BD6"/>
    <w:rsid w:val="00243476"/>
    <w:rsid w:val="0024793D"/>
    <w:rsid w:val="00251CA6"/>
    <w:rsid w:val="00277210"/>
    <w:rsid w:val="00286D23"/>
    <w:rsid w:val="002939E3"/>
    <w:rsid w:val="002A02C2"/>
    <w:rsid w:val="002A11B7"/>
    <w:rsid w:val="002B56AC"/>
    <w:rsid w:val="002C276E"/>
    <w:rsid w:val="002C7B93"/>
    <w:rsid w:val="002E2E97"/>
    <w:rsid w:val="003039EE"/>
    <w:rsid w:val="00312380"/>
    <w:rsid w:val="00350E13"/>
    <w:rsid w:val="0038699A"/>
    <w:rsid w:val="0039684E"/>
    <w:rsid w:val="003B3ADF"/>
    <w:rsid w:val="003B4BB8"/>
    <w:rsid w:val="003C077E"/>
    <w:rsid w:val="003C2E26"/>
    <w:rsid w:val="003C62F5"/>
    <w:rsid w:val="003F4F40"/>
    <w:rsid w:val="003F5C3E"/>
    <w:rsid w:val="00403FB2"/>
    <w:rsid w:val="00423223"/>
    <w:rsid w:val="004536F1"/>
    <w:rsid w:val="00455CEE"/>
    <w:rsid w:val="004761CB"/>
    <w:rsid w:val="00492EB8"/>
    <w:rsid w:val="004A579E"/>
    <w:rsid w:val="004C209B"/>
    <w:rsid w:val="004E081B"/>
    <w:rsid w:val="004E0E8F"/>
    <w:rsid w:val="00500429"/>
    <w:rsid w:val="00501E2B"/>
    <w:rsid w:val="00515FE1"/>
    <w:rsid w:val="00526E5C"/>
    <w:rsid w:val="00530AB3"/>
    <w:rsid w:val="005317D6"/>
    <w:rsid w:val="00534AAB"/>
    <w:rsid w:val="0055287C"/>
    <w:rsid w:val="0056537F"/>
    <w:rsid w:val="0058533A"/>
    <w:rsid w:val="00597CB6"/>
    <w:rsid w:val="005C0F1C"/>
    <w:rsid w:val="005D57C9"/>
    <w:rsid w:val="006269CA"/>
    <w:rsid w:val="006802EA"/>
    <w:rsid w:val="00682D29"/>
    <w:rsid w:val="006967A5"/>
    <w:rsid w:val="006A10B2"/>
    <w:rsid w:val="006B68EF"/>
    <w:rsid w:val="006B761A"/>
    <w:rsid w:val="006C692B"/>
    <w:rsid w:val="006E707B"/>
    <w:rsid w:val="00737306"/>
    <w:rsid w:val="007475EC"/>
    <w:rsid w:val="00754CD6"/>
    <w:rsid w:val="00761B11"/>
    <w:rsid w:val="00763BA5"/>
    <w:rsid w:val="0077752B"/>
    <w:rsid w:val="0078535B"/>
    <w:rsid w:val="007965B2"/>
    <w:rsid w:val="007B2458"/>
    <w:rsid w:val="007F0A33"/>
    <w:rsid w:val="007F7611"/>
    <w:rsid w:val="00871983"/>
    <w:rsid w:val="00883FE6"/>
    <w:rsid w:val="008A366F"/>
    <w:rsid w:val="008A691C"/>
    <w:rsid w:val="008B3E8F"/>
    <w:rsid w:val="008D4400"/>
    <w:rsid w:val="008E349E"/>
    <w:rsid w:val="008F3DA3"/>
    <w:rsid w:val="009112A8"/>
    <w:rsid w:val="0092456B"/>
    <w:rsid w:val="00941E08"/>
    <w:rsid w:val="009717E2"/>
    <w:rsid w:val="00991731"/>
    <w:rsid w:val="00997780"/>
    <w:rsid w:val="009C6C3A"/>
    <w:rsid w:val="009E50E8"/>
    <w:rsid w:val="009E53CE"/>
    <w:rsid w:val="00A10943"/>
    <w:rsid w:val="00A1390A"/>
    <w:rsid w:val="00A26F45"/>
    <w:rsid w:val="00A312C7"/>
    <w:rsid w:val="00A3413B"/>
    <w:rsid w:val="00A81FD6"/>
    <w:rsid w:val="00A8743C"/>
    <w:rsid w:val="00A94B64"/>
    <w:rsid w:val="00A94D06"/>
    <w:rsid w:val="00A9635E"/>
    <w:rsid w:val="00A974E7"/>
    <w:rsid w:val="00AB0E03"/>
    <w:rsid w:val="00AB10CE"/>
    <w:rsid w:val="00AD5B89"/>
    <w:rsid w:val="00AE1BBC"/>
    <w:rsid w:val="00AE5D2A"/>
    <w:rsid w:val="00AF76AD"/>
    <w:rsid w:val="00B12F35"/>
    <w:rsid w:val="00B555E3"/>
    <w:rsid w:val="00B62AC0"/>
    <w:rsid w:val="00B74E9E"/>
    <w:rsid w:val="00BA5ABF"/>
    <w:rsid w:val="00BB2437"/>
    <w:rsid w:val="00BB36B8"/>
    <w:rsid w:val="00C07A5F"/>
    <w:rsid w:val="00C16942"/>
    <w:rsid w:val="00C96504"/>
    <w:rsid w:val="00CA4D74"/>
    <w:rsid w:val="00CC3878"/>
    <w:rsid w:val="00CD08FD"/>
    <w:rsid w:val="00CD2163"/>
    <w:rsid w:val="00CD2D89"/>
    <w:rsid w:val="00CE0018"/>
    <w:rsid w:val="00CF3EF6"/>
    <w:rsid w:val="00D23218"/>
    <w:rsid w:val="00D318DA"/>
    <w:rsid w:val="00D368F6"/>
    <w:rsid w:val="00D77E2D"/>
    <w:rsid w:val="00D92B41"/>
    <w:rsid w:val="00D9484A"/>
    <w:rsid w:val="00DB12A7"/>
    <w:rsid w:val="00DB26D3"/>
    <w:rsid w:val="00DB3A66"/>
    <w:rsid w:val="00DD1336"/>
    <w:rsid w:val="00DD31A7"/>
    <w:rsid w:val="00DD6617"/>
    <w:rsid w:val="00DE14E1"/>
    <w:rsid w:val="00E25905"/>
    <w:rsid w:val="00E3110E"/>
    <w:rsid w:val="00E47145"/>
    <w:rsid w:val="00E70F31"/>
    <w:rsid w:val="00E8023B"/>
    <w:rsid w:val="00E80D4C"/>
    <w:rsid w:val="00EA17C8"/>
    <w:rsid w:val="00EC040C"/>
    <w:rsid w:val="00EC236C"/>
    <w:rsid w:val="00EF3234"/>
    <w:rsid w:val="00F135FF"/>
    <w:rsid w:val="00F30A53"/>
    <w:rsid w:val="00F45F4A"/>
    <w:rsid w:val="00F51D64"/>
    <w:rsid w:val="00F54DA7"/>
    <w:rsid w:val="00F73EAA"/>
    <w:rsid w:val="00F9734E"/>
    <w:rsid w:val="00FC6CCB"/>
    <w:rsid w:val="00FF07C0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E8BD186"/>
  <w15:chartTrackingRefBased/>
  <w15:docId w15:val="{733453DF-1FFB-4E4D-A98C-8251FED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2A"/>
  </w:style>
  <w:style w:type="paragraph" w:styleId="Footer">
    <w:name w:val="footer"/>
    <w:basedOn w:val="Normal"/>
    <w:link w:val="FooterChar"/>
    <w:uiPriority w:val="99"/>
    <w:unhideWhenUsed/>
    <w:rsid w:val="00AE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2A"/>
  </w:style>
  <w:style w:type="paragraph" w:styleId="Revision">
    <w:name w:val="Revision"/>
    <w:hidden/>
    <w:uiPriority w:val="99"/>
    <w:semiHidden/>
    <w:rsid w:val="00293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jpeg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gtype xmlns="f220faca-e06e-44ff-b458-c5a8b9a48593" xsi:nil="true"/>
    <TaxCatchAll xmlns="f220faca-e06e-44ff-b458-c5a8b9a48593">
      <Value>10</Value>
      <Value>9</Value>
      <Value>133</Value>
      <Value>48</Value>
      <Value>1</Value>
      <Value>11</Value>
    </TaxCatchAll>
    <Calendar_x0020_YearTaxHTField0 xmlns="f220faca-e06e-44ff-b458-c5a8b9a48593">
      <Terms xmlns="http://schemas.microsoft.com/office/infopath/2007/PartnerControls"/>
    </Calendar_x0020_YearTaxHTField0>
    <e6a55795d6b34211b1b6e60c836b2da7 xmlns="d7cd8964-ec20-44f8-89ee-2a928b85da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Timetables</TermName>
          <TermId xmlns="http://schemas.microsoft.com/office/infopath/2007/PartnerControls">180d6df1-8b56-4f93-af94-6e6367b76d03</TermId>
        </TermInfo>
      </Terms>
    </e6a55795d6b34211b1b6e60c836b2da7>
    <Security_x0020_levelTaxHTField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NTG Restricted</TermName>
          <TermId xmlns="http://schemas.microsoft.com/office/infopath/2007/PartnerControls">904948b0-17df-4a5e-95c5-46d04cf76bb6</TermId>
        </TermInfo>
      </Terms>
    </Security_x0020_levelTaxHTField0>
    <CaveatTaxHTField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c55d2cfe-de7b-4a29-9d1c-4e5e113ada52</TermId>
        </TermInfo>
      </Terms>
    </CaveatTaxHTField0>
    <h699ebfe293c41e59f704ac3a0298b15 xmlns="d7cd8964-ec20-44f8-89ee-2a928b85da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a77a2652-7c97-422e-a97b-3598b61b7ea2</TermId>
        </TermInfo>
      </Terms>
    </h699ebfe293c41e59f704ac3a0298b15>
    <nfaf98f84c114a23a4771b7db6919aa0 xmlns="f220faca-e06e-44ff-b458-c5a8b9a485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Ross Park Primary School</TermName>
          <TermId xmlns="http://schemas.microsoft.com/office/infopath/2007/PartnerControls">96b71065-38ce-4dfe-bb8d-4c062bf7b38f</TermId>
        </TermInfo>
      </Terms>
    </nfaf98f84c114a23a4771b7db6919aa0>
  </documentManagement>
</p:properties>
</file>

<file path=customXml/item3.xml><?xml version="1.0" encoding="utf-8"?>
<?mso-contentType ?>
<SharedContentType xmlns="Microsoft.SharePoint.Taxonomy.ContentTypeSync" SourceId="e3085f35-3934-4e19-a731-16211e783448" ContentTypeId="0x01010072A7A6277EC6584AA2E838D9BC3B5C8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hool Record" ma:contentTypeID="0x01010072A7A6277EC6584AA2E838D9BC3B5C8C00B586D9A1AABF094098D07B5AD8150D90" ma:contentTypeVersion="28" ma:contentTypeDescription="" ma:contentTypeScope="" ma:versionID="199d4dba5404db082e9d58e11a3f475a">
  <xsd:schema xmlns:xsd="http://www.w3.org/2001/XMLSchema" xmlns:xs="http://www.w3.org/2001/XMLSchema" xmlns:p="http://schemas.microsoft.com/office/2006/metadata/properties" xmlns:ns2="f220faca-e06e-44ff-b458-c5a8b9a48593" xmlns:ns4="d7cd8964-ec20-44f8-89ee-2a928b85da74" targetNamespace="http://schemas.microsoft.com/office/2006/metadata/properties" ma:root="true" ma:fieldsID="d2e80c83241dcf7f832f1661842baca5" ns2:_="" ns4:_="">
    <xsd:import namespace="f220faca-e06e-44ff-b458-c5a8b9a48593"/>
    <xsd:import namespace="d7cd8964-ec20-44f8-89ee-2a928b85da74"/>
    <xsd:element name="properties">
      <xsd:complexType>
        <xsd:sequence>
          <xsd:element name="documentManagement">
            <xsd:complexType>
              <xsd:all>
                <xsd:element ref="ns2:pfgtype" minOccurs="0"/>
                <xsd:element ref="ns2:TaxCatchAllLabel" minOccurs="0"/>
                <xsd:element ref="ns2:TaxCatchAll" minOccurs="0"/>
                <xsd:element ref="ns4:e6a55795d6b34211b1b6e60c836b2da7" minOccurs="0"/>
                <xsd:element ref="ns2:Security_x0020_levelTaxHTField0" minOccurs="0"/>
                <xsd:element ref="ns2:CaveatTaxHTField0" minOccurs="0"/>
                <xsd:element ref="ns2:Calendar_x0020_YearTaxHTField0" minOccurs="0"/>
                <xsd:element ref="ns2:nfaf98f84c114a23a4771b7db6919aa0" minOccurs="0"/>
                <xsd:element ref="ns4:h699ebfe293c41e59f704ac3a0298b1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pfgtype" ma:index="2" nillable="true" ma:displayName="Document Type" ma:format="Dropdown" ma:internalName="pfgtype">
      <xsd:simpleType>
        <xsd:restriction base="dms:Choice">
          <xsd:enumeration value="Policy"/>
          <xsd:enumeration value="Forms"/>
          <xsd:enumeration value="Guidelines"/>
        </xsd:restriction>
      </xsd:simpleType>
    </xsd:element>
    <xsd:element name="TaxCatchAllLabel" ma:index="10" nillable="true" ma:displayName="Taxonomy Catch All Column1" ma:hidden="true" ma:list="{491100d9-01c2-4a9a-8b08-ec623bd5f019}" ma:internalName="TaxCatchAllLabel" ma:readOnly="true" ma:showField="CatchAllDataLabel" ma:web="736154c5-abd1-42d6-acf4-aa49e84e6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1" nillable="true" ma:displayName="Taxonomy Catch All Column" ma:hidden="true" ma:list="{491100d9-01c2-4a9a-8b08-ec623bd5f019}" ma:internalName="TaxCatchAll" ma:showField="CatchAllData" ma:web="736154c5-abd1-42d6-acf4-aa49e84e6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levelTaxHTField0" ma:index="14" nillable="true" ma:taxonomy="true" ma:internalName="Security_x0020_levelTaxHTField0" ma:taxonomyFieldName="Security_x0020_level" ma:displayName="Security Level" ma:default="1;#NTG Restricted|904948b0-17df-4a5e-95c5-46d04cf76bb6" ma:fieldId="{80502410-1012-4d84-8796-503bc14e9974}" ma:sspId="5098926e-969e-4cf3-b395-a6740528f16e" ma:termSetId="618eb909-dbab-4dc3-a3e2-6d04153f95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veatTaxHTField0" ma:index="16" nillable="true" ma:taxonomy="true" ma:internalName="CaveatTaxHTField0" ma:taxonomyFieldName="Caveat" ma:displayName="Caveat" ma:default="" ma:fieldId="{900fe22d-2515-468e-881c-9738dbe81de4}" ma:taxonomyMulti="true" ma:sspId="5098926e-969e-4cf3-b395-a6740528f16e" ma:termSetId="3e44d691-3aeb-4505-86bb-74224d75c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lendar_x0020_YearTaxHTField0" ma:index="18" nillable="true" ma:taxonomy="true" ma:internalName="Calendar_x0020_YearTaxHTField0" ma:taxonomyFieldName="Calendar_x0020_Year" ma:displayName="Calendar Year" ma:default="156;#2024|e963201a-ea1a-4808-96f1-a1e9f1f85745" ma:fieldId="{5526a6ec-2b2b-4853-b7df-84a123b84717}" ma:sspId="5098926e-969e-4cf3-b395-a6740528f16e" ma:termSetId="10805e0f-2472-4faf-8984-782f2593f21c" ma:anchorId="2750bf9f-bbe0-4a6d-b92f-3684eb9beaa2" ma:open="false" ma:isKeyword="false">
      <xsd:complexType>
        <xsd:sequence>
          <xsd:element ref="pc:Terms" minOccurs="0" maxOccurs="1"/>
        </xsd:sequence>
      </xsd:complexType>
    </xsd:element>
    <xsd:element name="nfaf98f84c114a23a4771b7db6919aa0" ma:index="21" nillable="true" ma:taxonomy="true" ma:internalName="nfaf98f84c114a23a4771b7db6919aa0" ma:taxonomyFieldName="School_x0020_Name1" ma:displayName="School Name" ma:default="10;#Ross Park Primary School|96b71065-38ce-4dfe-bb8d-4c062bf7b38f" ma:fieldId="{7faf98f8-4c11-4a23-a477-1b7db6919aa0}" ma:sspId="5098926e-969e-4cf3-b395-a6740528f16e" ma:termSetId="64b74299-2451-4e16-bfb8-d71423bc2e4c" ma:anchorId="ae66ff10-50ad-450c-ac15-4a385ebcfac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d8964-ec20-44f8-89ee-2a928b85da74" elementFormDefault="qualified">
    <xsd:import namespace="http://schemas.microsoft.com/office/2006/documentManagement/types"/>
    <xsd:import namespace="http://schemas.microsoft.com/office/infopath/2007/PartnerControls"/>
    <xsd:element name="e6a55795d6b34211b1b6e60c836b2da7" ma:index="12" nillable="true" ma:taxonomy="true" ma:internalName="e6a55795d6b34211b1b6e60c836b2da7" ma:taxonomyFieldName="foldercat" ma:displayName="Folder Category" ma:default="" ma:fieldId="{e6a55795-d6b3-4211-b1b6-e60c836b2da7}" ma:sspId="e3085f35-3934-4e19-a731-16211e783448" ma:termSetId="2057a5db-d9ae-4d6e-82c9-0fbb0257d0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99ebfe293c41e59f704ac3a0298b15" ma:index="23" nillable="true" ma:taxonomy="true" ma:internalName="h699ebfe293c41e59f704ac3a0298b15" ma:taxonomyFieldName="libcat" ma:displayName="Library Category" ma:default="" ma:fieldId="{1699ebfe-293c-41e5-9f70-4ac3a0298b15}" ma:sspId="e3085f35-3934-4e19-a731-16211e783448" ma:termSetId="2057a5db-d9ae-4d6e-82c9-0fbb0257d0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635309754877382201</Data>
    <Filter/>
  </Receiver>
</spe:Receivers>
</file>

<file path=customXml/itemProps1.xml><?xml version="1.0" encoding="utf-8"?>
<ds:datastoreItem xmlns:ds="http://schemas.openxmlformats.org/officeDocument/2006/customXml" ds:itemID="{B41BB5CD-D2DD-4C38-B945-E543B1AC819C}"/>
</file>

<file path=customXml/itemProps2.xml><?xml version="1.0" encoding="utf-8"?>
<ds:datastoreItem xmlns:ds="http://schemas.openxmlformats.org/officeDocument/2006/customXml" ds:itemID="{F1FCB8C2-4379-459C-890E-6A1757D077F2}"/>
</file>

<file path=customXml/itemProps3.xml><?xml version="1.0" encoding="utf-8"?>
<ds:datastoreItem xmlns:ds="http://schemas.openxmlformats.org/officeDocument/2006/customXml" ds:itemID="{832DCEE9-5218-4E4C-9D12-4337F9F9183E}"/>
</file>

<file path=customXml/itemProps4.xml><?xml version="1.0" encoding="utf-8"?>
<ds:datastoreItem xmlns:ds="http://schemas.openxmlformats.org/officeDocument/2006/customXml" ds:itemID="{44A6D382-4AFC-44F4-8415-AAA2AFC78EA9}"/>
</file>

<file path=customXml/itemProps5.xml><?xml version="1.0" encoding="utf-8"?>
<ds:datastoreItem xmlns:ds="http://schemas.openxmlformats.org/officeDocument/2006/customXml" ds:itemID="{2A2E6DA3-1551-4563-A753-42DFD3521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Worrall</dc:creator>
  <cp:keywords/>
  <dc:description/>
  <cp:lastModifiedBy>Penny Weily</cp:lastModifiedBy>
  <cp:revision>36</cp:revision>
  <cp:lastPrinted>2024-04-16T03:17:00Z</cp:lastPrinted>
  <dcterms:created xsi:type="dcterms:W3CDTF">2023-11-02T23:07:00Z</dcterms:created>
  <dcterms:modified xsi:type="dcterms:W3CDTF">2024-05-15T11:08:00Z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0x01010072A7A6277EC6584AA2E838D9BC3B5C8C00B586D9A1AABF094098D07B5AD8150D90</vt:lpwstr>
  </property>
  <property fmtid="{D5CDD505-2E9C-101B-9397-08002B2CF9AE}" pid="3" name="foldercat">
    <vt:lpwstr>48;#Timetables|180d6df1-8b56-4f93-af94-6e6367b76d03</vt:lpwstr>
  </property>
  <property fmtid="{D5CDD505-2E9C-101B-9397-08002B2CF9AE}" pid="4" name="Calendar Year">
    <vt:lpwstr/>
  </property>
  <property fmtid="{D5CDD505-2E9C-101B-9397-08002B2CF9AE}" pid="5" name="Caveat">
    <vt:lpwstr>9;#N/A|c55d2cfe-de7b-4a29-9d1c-4e5e113ada52</vt:lpwstr>
  </property>
  <property fmtid="{D5CDD505-2E9C-101B-9397-08002B2CF9AE}" pid="6" name="Security level">
    <vt:lpwstr>1;#NTG Restricted|904948b0-17df-4a5e-95c5-46d04cf76bb6</vt:lpwstr>
  </property>
  <property fmtid="{D5CDD505-2E9C-101B-9397-08002B2CF9AE}" pid="7" name="School Name1">
    <vt:lpwstr>10;#Ross Park Primary School|96b71065-38ce-4dfe-bb8d-4c062bf7b38f</vt:lpwstr>
  </property>
  <property fmtid="{D5CDD505-2E9C-101B-9397-08002B2CF9AE}" pid="8" name="libcat">
    <vt:lpwstr>11;#Administration|a77a2652-7c97-422e-a97b-3598b61b7ea2</vt:lpwstr>
  </property>
  <property fmtid="{D5CDD505-2E9C-101B-9397-08002B2CF9AE}" pid="9" name="GrammarlyDocumentId">
    <vt:lpwstr>83acfc28d8560bc3b4044264a8d7fe9c6e309076d5cfa940716881d63fdfc4fe</vt:lpwstr>
  </property>
  <property fmtid="{D5CDD505-2E9C-101B-9397-08002B2CF9AE}" pid="10" name="Financial YearTaxHTField0">
    <vt:lpwstr>2019-20|35255b8d-4ad9-42d5-b58e-71b3c8a4bed4</vt:lpwstr>
  </property>
  <property fmtid="{D5CDD505-2E9C-101B-9397-08002B2CF9AE}" pid="11" name="o65d27b0fefa4089b2197516e24f132e">
    <vt:lpwstr/>
  </property>
  <property fmtid="{D5CDD505-2E9C-101B-9397-08002B2CF9AE}" pid="12" name="libCategory">
    <vt:lpwstr/>
  </property>
  <property fmtid="{D5CDD505-2E9C-101B-9397-08002B2CF9AE}" pid="13" name="gb1d29e1955444ac9c684a0fe4559115">
    <vt:lpwstr/>
  </property>
  <property fmtid="{D5CDD505-2E9C-101B-9397-08002B2CF9AE}" pid="14" name="foldercate">
    <vt:lpwstr/>
  </property>
  <property fmtid="{D5CDD505-2E9C-101B-9397-08002B2CF9AE}" pid="15" name="Financial Year">
    <vt:lpwstr>133;#2019-20|35255b8d-4ad9-42d5-b58e-71b3c8a4bed4</vt:lpwstr>
  </property>
</Properties>
</file>